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2556" w14:textId="0675B96A" w:rsidR="009347DD" w:rsidRPr="00526A1A" w:rsidRDefault="00835FAA" w:rsidP="00835FAA">
      <w:pPr>
        <w:spacing w:after="0"/>
        <w:jc w:val="center"/>
        <w:rPr>
          <w:rFonts w:ascii="Arial" w:hAnsi="Arial" w:cs="Arial"/>
          <w:b/>
          <w:sz w:val="40"/>
          <w:szCs w:val="32"/>
        </w:rPr>
      </w:pPr>
      <w:r w:rsidRPr="00526A1A">
        <w:rPr>
          <w:rFonts w:ascii="Arial" w:hAnsi="Arial" w:cs="Arial"/>
          <w:b/>
          <w:sz w:val="40"/>
          <w:szCs w:val="32"/>
        </w:rPr>
        <w:t xml:space="preserve">Specyfikacja techniczna </w:t>
      </w:r>
    </w:p>
    <w:p w14:paraId="6D56CEBB" w14:textId="7C0FD91D" w:rsidR="00835FAA" w:rsidRPr="00526A1A" w:rsidRDefault="00835FAA" w:rsidP="00835F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26A1A">
        <w:rPr>
          <w:rFonts w:ascii="Arial" w:hAnsi="Arial" w:cs="Arial"/>
          <w:b/>
          <w:sz w:val="28"/>
          <w:szCs w:val="28"/>
        </w:rPr>
        <w:t>instalacji fotowoltaicznej – Dziewoklucz dz. 470/11</w:t>
      </w:r>
    </w:p>
    <w:p w14:paraId="13903248" w14:textId="71C7617D" w:rsidR="00F62846" w:rsidRPr="00526A1A" w:rsidRDefault="00F62846" w:rsidP="00C258C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8F3E536" w14:textId="77777777" w:rsidR="00B86ACA" w:rsidRPr="00526A1A" w:rsidRDefault="00B86ACA" w:rsidP="00C258C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DE5A610" w14:textId="38D7B064" w:rsidR="006E4317" w:rsidRPr="00526A1A" w:rsidRDefault="006E4317" w:rsidP="006E4317">
      <w:pPr>
        <w:ind w:left="2832" w:firstLine="708"/>
        <w:jc w:val="both"/>
        <w:rPr>
          <w:rFonts w:ascii="Arial" w:hAnsi="Arial" w:cs="Arial"/>
        </w:rPr>
      </w:pPr>
    </w:p>
    <w:tbl>
      <w:tblPr>
        <w:tblStyle w:val="Tabela-Siatka"/>
        <w:tblW w:w="8505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5669"/>
      </w:tblGrid>
      <w:tr w:rsidR="00C258CF" w:rsidRPr="00526A1A" w14:paraId="12C6CB29" w14:textId="77777777" w:rsidTr="00526A1A">
        <w:tc>
          <w:tcPr>
            <w:tcW w:w="2836" w:type="dxa"/>
          </w:tcPr>
          <w:p w14:paraId="7314E613" w14:textId="77777777" w:rsidR="00B86ACA" w:rsidRPr="00526A1A" w:rsidRDefault="00B86ACA" w:rsidP="006E4317">
            <w:pPr>
              <w:jc w:val="both"/>
              <w:rPr>
                <w:rFonts w:ascii="Arial" w:hAnsi="Arial" w:cs="Arial"/>
                <w:b/>
              </w:rPr>
            </w:pPr>
          </w:p>
          <w:p w14:paraId="2AA186C4" w14:textId="1E494628" w:rsidR="00C258CF" w:rsidRPr="00526A1A" w:rsidRDefault="00835FAA" w:rsidP="006E4317">
            <w:pPr>
              <w:jc w:val="both"/>
              <w:rPr>
                <w:rFonts w:ascii="Arial" w:hAnsi="Arial" w:cs="Arial"/>
                <w:b/>
              </w:rPr>
            </w:pPr>
            <w:r w:rsidRPr="00526A1A">
              <w:rPr>
                <w:rFonts w:ascii="Arial" w:hAnsi="Arial" w:cs="Arial"/>
                <w:b/>
              </w:rPr>
              <w:t>Przedmiot</w:t>
            </w:r>
            <w:r w:rsidR="00B86ACA" w:rsidRPr="00526A1A">
              <w:rPr>
                <w:rFonts w:ascii="Arial" w:hAnsi="Arial" w:cs="Arial"/>
                <w:b/>
              </w:rPr>
              <w:br/>
            </w:r>
          </w:p>
          <w:p w14:paraId="2E80D66D" w14:textId="03CB55A6" w:rsidR="00B86ACA" w:rsidRPr="00526A1A" w:rsidRDefault="00B86ACA" w:rsidP="006E43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69" w:type="dxa"/>
          </w:tcPr>
          <w:p w14:paraId="40E5467A" w14:textId="77777777" w:rsidR="00B86ACA" w:rsidRPr="00526A1A" w:rsidRDefault="00B86ACA" w:rsidP="00B86ACA">
            <w:pPr>
              <w:spacing w:line="360" w:lineRule="auto"/>
              <w:ind w:left="37"/>
              <w:jc w:val="both"/>
              <w:rPr>
                <w:rFonts w:ascii="Arial" w:hAnsi="Arial" w:cs="Arial"/>
              </w:rPr>
            </w:pPr>
          </w:p>
          <w:p w14:paraId="54C9B83F" w14:textId="77777777" w:rsidR="00526A1A" w:rsidRDefault="00C258CF" w:rsidP="00B86ACA">
            <w:pPr>
              <w:spacing w:line="360" w:lineRule="auto"/>
              <w:ind w:left="37"/>
              <w:jc w:val="both"/>
              <w:rPr>
                <w:rFonts w:ascii="Arial" w:hAnsi="Arial" w:cs="Arial"/>
              </w:rPr>
            </w:pPr>
            <w:proofErr w:type="spellStart"/>
            <w:r w:rsidRPr="00526A1A">
              <w:rPr>
                <w:rFonts w:ascii="Arial" w:hAnsi="Arial" w:cs="Arial"/>
              </w:rPr>
              <w:t>Mikroinstalacja</w:t>
            </w:r>
            <w:proofErr w:type="spellEnd"/>
            <w:r w:rsidRPr="00526A1A">
              <w:rPr>
                <w:rFonts w:ascii="Arial" w:hAnsi="Arial" w:cs="Arial"/>
              </w:rPr>
              <w:t xml:space="preserve"> fotowoltaiczna o mocy</w:t>
            </w:r>
            <w:r w:rsidR="00B86ACA" w:rsidRPr="00526A1A">
              <w:rPr>
                <w:rFonts w:ascii="Arial" w:hAnsi="Arial" w:cs="Arial"/>
              </w:rPr>
              <w:br/>
            </w:r>
            <w:r w:rsidRPr="00526A1A">
              <w:rPr>
                <w:rFonts w:ascii="Arial" w:hAnsi="Arial" w:cs="Arial"/>
              </w:rPr>
              <w:t xml:space="preserve">15,44 </w:t>
            </w:r>
            <w:proofErr w:type="spellStart"/>
            <w:r w:rsidRPr="00526A1A">
              <w:rPr>
                <w:rFonts w:ascii="Arial" w:hAnsi="Arial" w:cs="Arial"/>
              </w:rPr>
              <w:t>kWp</w:t>
            </w:r>
            <w:proofErr w:type="spellEnd"/>
            <w:r w:rsidRPr="00526A1A">
              <w:rPr>
                <w:rFonts w:ascii="Arial" w:hAnsi="Arial" w:cs="Arial"/>
              </w:rPr>
              <w:t xml:space="preserve"> na dachu budynku gospodarczego, </w:t>
            </w:r>
          </w:p>
          <w:p w14:paraId="04ECDFEB" w14:textId="7C15361C" w:rsidR="00C258CF" w:rsidRPr="00526A1A" w:rsidRDefault="00C258CF" w:rsidP="00B86ACA">
            <w:pPr>
              <w:spacing w:line="360" w:lineRule="auto"/>
              <w:ind w:left="37"/>
              <w:jc w:val="both"/>
              <w:rPr>
                <w:rFonts w:ascii="Arial" w:hAnsi="Arial" w:cs="Arial"/>
              </w:rPr>
            </w:pPr>
            <w:r w:rsidRPr="00526A1A">
              <w:rPr>
                <w:rFonts w:ascii="Arial" w:hAnsi="Arial" w:cs="Arial"/>
              </w:rPr>
              <w:t>dz. nr 470/11</w:t>
            </w:r>
          </w:p>
          <w:p w14:paraId="1FAEDFA7" w14:textId="36CD8179" w:rsidR="00B86ACA" w:rsidRPr="00526A1A" w:rsidRDefault="00B86ACA" w:rsidP="00B86ACA">
            <w:pPr>
              <w:spacing w:line="360" w:lineRule="auto"/>
              <w:ind w:left="37"/>
              <w:jc w:val="both"/>
              <w:rPr>
                <w:rFonts w:ascii="Arial" w:hAnsi="Arial" w:cs="Arial"/>
              </w:rPr>
            </w:pPr>
          </w:p>
        </w:tc>
      </w:tr>
      <w:tr w:rsidR="00C258CF" w:rsidRPr="00526A1A" w14:paraId="02116B3F" w14:textId="77777777" w:rsidTr="00526A1A">
        <w:tc>
          <w:tcPr>
            <w:tcW w:w="2836" w:type="dxa"/>
          </w:tcPr>
          <w:p w14:paraId="6D0C2BA9" w14:textId="77777777" w:rsidR="00B86ACA" w:rsidRPr="00526A1A" w:rsidRDefault="00B86ACA" w:rsidP="006E4317">
            <w:pPr>
              <w:jc w:val="both"/>
              <w:rPr>
                <w:rFonts w:ascii="Arial" w:hAnsi="Arial" w:cs="Arial"/>
                <w:b/>
              </w:rPr>
            </w:pPr>
          </w:p>
          <w:p w14:paraId="57EB0689" w14:textId="77777777" w:rsidR="00C258CF" w:rsidRPr="00526A1A" w:rsidRDefault="00C258CF" w:rsidP="006E4317">
            <w:pPr>
              <w:jc w:val="both"/>
              <w:rPr>
                <w:rFonts w:ascii="Arial" w:hAnsi="Arial" w:cs="Arial"/>
                <w:b/>
              </w:rPr>
            </w:pPr>
            <w:r w:rsidRPr="00526A1A">
              <w:rPr>
                <w:rFonts w:ascii="Arial" w:hAnsi="Arial" w:cs="Arial"/>
                <w:b/>
              </w:rPr>
              <w:t>ADRES OBIEKTU</w:t>
            </w:r>
          </w:p>
          <w:p w14:paraId="6F6C8DED" w14:textId="06F3F42D" w:rsidR="00B86ACA" w:rsidRPr="00526A1A" w:rsidRDefault="00B86ACA" w:rsidP="006E43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69" w:type="dxa"/>
          </w:tcPr>
          <w:p w14:paraId="0226588D" w14:textId="71A29AD8" w:rsidR="00C258CF" w:rsidRPr="00526A1A" w:rsidRDefault="00C258CF" w:rsidP="00B86ACA">
            <w:pPr>
              <w:spacing w:line="360" w:lineRule="auto"/>
              <w:ind w:left="37"/>
              <w:jc w:val="both"/>
              <w:rPr>
                <w:rFonts w:ascii="Arial" w:hAnsi="Arial" w:cs="Arial"/>
                <w:bCs/>
              </w:rPr>
            </w:pPr>
            <w:r w:rsidRPr="00526A1A">
              <w:rPr>
                <w:rFonts w:ascii="Arial" w:hAnsi="Arial" w:cs="Arial"/>
                <w:bCs/>
              </w:rPr>
              <w:t xml:space="preserve">Dziewoklucz dz. nr 470/11 </w:t>
            </w:r>
          </w:p>
          <w:p w14:paraId="75CF0294" w14:textId="77777777" w:rsidR="00C258CF" w:rsidRPr="00526A1A" w:rsidRDefault="00C258CF" w:rsidP="00B86ACA">
            <w:pPr>
              <w:spacing w:line="360" w:lineRule="auto"/>
              <w:ind w:left="37"/>
              <w:jc w:val="both"/>
              <w:rPr>
                <w:rFonts w:ascii="Arial" w:hAnsi="Arial" w:cs="Arial"/>
                <w:bCs/>
              </w:rPr>
            </w:pPr>
            <w:r w:rsidRPr="00526A1A">
              <w:rPr>
                <w:rFonts w:ascii="Arial" w:hAnsi="Arial" w:cs="Arial"/>
                <w:bCs/>
              </w:rPr>
              <w:t>64-840 Budzyń</w:t>
            </w:r>
          </w:p>
          <w:p w14:paraId="328DB97B" w14:textId="60714E20" w:rsidR="00B86ACA" w:rsidRPr="00526A1A" w:rsidRDefault="00B86ACA" w:rsidP="00B86ACA">
            <w:pPr>
              <w:spacing w:line="360" w:lineRule="auto"/>
              <w:ind w:left="37"/>
              <w:jc w:val="both"/>
              <w:rPr>
                <w:rFonts w:ascii="Arial" w:hAnsi="Arial" w:cs="Arial"/>
              </w:rPr>
            </w:pPr>
          </w:p>
        </w:tc>
      </w:tr>
      <w:tr w:rsidR="00C258CF" w:rsidRPr="00526A1A" w14:paraId="234B04BF" w14:textId="77777777" w:rsidTr="00526A1A">
        <w:tc>
          <w:tcPr>
            <w:tcW w:w="2836" w:type="dxa"/>
          </w:tcPr>
          <w:p w14:paraId="73D614D8" w14:textId="77777777" w:rsidR="00B86ACA" w:rsidRPr="00526A1A" w:rsidRDefault="00B86ACA" w:rsidP="006E4317">
            <w:pPr>
              <w:jc w:val="both"/>
              <w:rPr>
                <w:rFonts w:ascii="Arial" w:hAnsi="Arial" w:cs="Arial"/>
                <w:b/>
              </w:rPr>
            </w:pPr>
          </w:p>
          <w:p w14:paraId="714BEEE8" w14:textId="6E66ABB4" w:rsidR="00C258CF" w:rsidRPr="00526A1A" w:rsidRDefault="00C258CF" w:rsidP="006E4317">
            <w:pPr>
              <w:jc w:val="both"/>
              <w:rPr>
                <w:rFonts w:ascii="Arial" w:hAnsi="Arial" w:cs="Arial"/>
                <w:b/>
              </w:rPr>
            </w:pPr>
            <w:r w:rsidRPr="00526A1A">
              <w:rPr>
                <w:rFonts w:ascii="Arial" w:hAnsi="Arial" w:cs="Arial"/>
                <w:b/>
              </w:rPr>
              <w:t>INWESTOR</w:t>
            </w:r>
          </w:p>
        </w:tc>
        <w:tc>
          <w:tcPr>
            <w:tcW w:w="5669" w:type="dxa"/>
          </w:tcPr>
          <w:p w14:paraId="540FC642" w14:textId="77277C64" w:rsidR="00C258CF" w:rsidRPr="00526A1A" w:rsidRDefault="00B86ACA" w:rsidP="00B86ACA">
            <w:pPr>
              <w:spacing w:line="360" w:lineRule="auto"/>
              <w:ind w:left="37"/>
              <w:jc w:val="both"/>
              <w:rPr>
                <w:rFonts w:ascii="Arial" w:hAnsi="Arial" w:cs="Arial"/>
              </w:rPr>
            </w:pPr>
            <w:r w:rsidRPr="00526A1A">
              <w:rPr>
                <w:rFonts w:ascii="Arial" w:hAnsi="Arial" w:cs="Arial"/>
              </w:rPr>
              <w:t xml:space="preserve">Gospodarstwo Rolne Kinga </w:t>
            </w:r>
            <w:r w:rsidR="004C172C">
              <w:rPr>
                <w:rFonts w:ascii="Arial" w:hAnsi="Arial" w:cs="Arial"/>
              </w:rPr>
              <w:t>Kulpińska</w:t>
            </w:r>
          </w:p>
          <w:p w14:paraId="4A5ACF43" w14:textId="77777777" w:rsidR="00B86ACA" w:rsidRPr="00526A1A" w:rsidRDefault="00B86ACA" w:rsidP="00B86ACA">
            <w:pPr>
              <w:spacing w:line="360" w:lineRule="auto"/>
              <w:ind w:left="37"/>
              <w:jc w:val="both"/>
              <w:rPr>
                <w:rFonts w:ascii="Arial" w:hAnsi="Arial" w:cs="Arial"/>
              </w:rPr>
            </w:pPr>
            <w:r w:rsidRPr="00526A1A">
              <w:rPr>
                <w:rFonts w:ascii="Arial" w:hAnsi="Arial" w:cs="Arial"/>
              </w:rPr>
              <w:t>Dziewoklucz 1</w:t>
            </w:r>
          </w:p>
          <w:p w14:paraId="01E92400" w14:textId="77777777" w:rsidR="00B86ACA" w:rsidRPr="00526A1A" w:rsidRDefault="00B86ACA" w:rsidP="00B86ACA">
            <w:pPr>
              <w:spacing w:line="360" w:lineRule="auto"/>
              <w:ind w:left="37"/>
              <w:jc w:val="both"/>
              <w:rPr>
                <w:rFonts w:ascii="Arial" w:hAnsi="Arial" w:cs="Arial"/>
              </w:rPr>
            </w:pPr>
            <w:r w:rsidRPr="00526A1A">
              <w:rPr>
                <w:rFonts w:ascii="Arial" w:hAnsi="Arial" w:cs="Arial"/>
              </w:rPr>
              <w:t>64-840 Budzyń</w:t>
            </w:r>
          </w:p>
          <w:p w14:paraId="09191BC5" w14:textId="21A2E99E" w:rsidR="00B86ACA" w:rsidRPr="00526A1A" w:rsidRDefault="00B86ACA" w:rsidP="00B86ACA">
            <w:pPr>
              <w:spacing w:line="360" w:lineRule="auto"/>
              <w:ind w:left="37"/>
              <w:jc w:val="both"/>
              <w:rPr>
                <w:rFonts w:ascii="Arial" w:hAnsi="Arial" w:cs="Arial"/>
              </w:rPr>
            </w:pPr>
          </w:p>
        </w:tc>
      </w:tr>
      <w:tr w:rsidR="00C258CF" w:rsidRPr="00526A1A" w14:paraId="38E032E5" w14:textId="77777777" w:rsidTr="00526A1A">
        <w:tc>
          <w:tcPr>
            <w:tcW w:w="2836" w:type="dxa"/>
          </w:tcPr>
          <w:p w14:paraId="1001E55D" w14:textId="59AE2E43" w:rsidR="00C258CF" w:rsidRPr="00526A1A" w:rsidRDefault="00C258CF" w:rsidP="006E43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69" w:type="dxa"/>
          </w:tcPr>
          <w:p w14:paraId="33C8C953" w14:textId="77777777" w:rsidR="00C258CF" w:rsidRPr="00526A1A" w:rsidRDefault="00C258CF" w:rsidP="00B86ACA">
            <w:pPr>
              <w:spacing w:line="360" w:lineRule="auto"/>
              <w:ind w:left="37"/>
              <w:jc w:val="both"/>
              <w:rPr>
                <w:rFonts w:ascii="Arial" w:hAnsi="Arial" w:cs="Arial"/>
              </w:rPr>
            </w:pPr>
          </w:p>
        </w:tc>
      </w:tr>
      <w:tr w:rsidR="00C258CF" w:rsidRPr="00526A1A" w14:paraId="57CCCEBF" w14:textId="77777777" w:rsidTr="00526A1A">
        <w:tc>
          <w:tcPr>
            <w:tcW w:w="2836" w:type="dxa"/>
          </w:tcPr>
          <w:p w14:paraId="52A6FA7D" w14:textId="0887945C" w:rsidR="00C258CF" w:rsidRPr="00526A1A" w:rsidRDefault="00C258CF" w:rsidP="006E43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69" w:type="dxa"/>
          </w:tcPr>
          <w:p w14:paraId="6AE46A3E" w14:textId="6816C00E" w:rsidR="00B86ACA" w:rsidRPr="00526A1A" w:rsidRDefault="00B86ACA" w:rsidP="00B86ACA">
            <w:pPr>
              <w:ind w:left="37"/>
              <w:jc w:val="both"/>
              <w:rPr>
                <w:rFonts w:ascii="Arial" w:hAnsi="Arial" w:cs="Arial"/>
              </w:rPr>
            </w:pPr>
          </w:p>
        </w:tc>
      </w:tr>
      <w:tr w:rsidR="00526A1A" w:rsidRPr="00526A1A" w14:paraId="2702F2DE" w14:textId="77777777" w:rsidTr="00526A1A">
        <w:tc>
          <w:tcPr>
            <w:tcW w:w="2836" w:type="dxa"/>
          </w:tcPr>
          <w:p w14:paraId="74EB7875" w14:textId="77777777" w:rsidR="00526A1A" w:rsidRPr="00526A1A" w:rsidRDefault="00526A1A" w:rsidP="006E43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69" w:type="dxa"/>
          </w:tcPr>
          <w:p w14:paraId="08790D61" w14:textId="77777777" w:rsidR="00526A1A" w:rsidRPr="00526A1A" w:rsidRDefault="00526A1A" w:rsidP="00B86ACA">
            <w:pPr>
              <w:autoSpaceDE w:val="0"/>
              <w:ind w:left="37"/>
              <w:rPr>
                <w:rFonts w:ascii="Arial" w:eastAsia="Arial" w:hAnsi="Arial" w:cs="Arial"/>
                <w:bCs/>
                <w:iCs/>
              </w:rPr>
            </w:pPr>
          </w:p>
        </w:tc>
      </w:tr>
    </w:tbl>
    <w:p w14:paraId="2DB409DA" w14:textId="77777777" w:rsidR="00B86ACA" w:rsidRPr="00526A1A" w:rsidRDefault="00B86ACA" w:rsidP="00B86ACA">
      <w:pPr>
        <w:spacing w:line="360" w:lineRule="auto"/>
        <w:jc w:val="center"/>
        <w:rPr>
          <w:rFonts w:ascii="Arial" w:hAnsi="Arial" w:cs="Arial"/>
        </w:rPr>
      </w:pPr>
    </w:p>
    <w:p w14:paraId="1E9DACAF" w14:textId="77777777" w:rsidR="00B97C55" w:rsidRPr="00526A1A" w:rsidRDefault="00B97C55">
      <w:pPr>
        <w:rPr>
          <w:rFonts w:ascii="Arial" w:hAnsi="Arial" w:cs="Arial"/>
        </w:rPr>
      </w:pPr>
      <w:r w:rsidRPr="00526A1A">
        <w:rPr>
          <w:rFonts w:ascii="Arial" w:hAnsi="Arial" w:cs="Arial"/>
        </w:rPr>
        <w:br w:type="page"/>
      </w:r>
    </w:p>
    <w:p w14:paraId="21F67F3B" w14:textId="77777777" w:rsidR="00B97C55" w:rsidRPr="00526A1A" w:rsidRDefault="00B97C55">
      <w:pPr>
        <w:rPr>
          <w:rFonts w:ascii="Arial" w:hAnsi="Arial" w:cs="Arial"/>
        </w:rPr>
      </w:pPr>
    </w:p>
    <w:p w14:paraId="087BC31E" w14:textId="77777777" w:rsidR="004A69B7" w:rsidRPr="00526A1A" w:rsidRDefault="004A69B7" w:rsidP="000208B2">
      <w:pPr>
        <w:spacing w:after="100" w:afterAutospacing="1"/>
        <w:rPr>
          <w:rFonts w:ascii="Arial" w:hAnsi="Arial" w:cs="Arial"/>
        </w:rPr>
      </w:pPr>
      <w:r w:rsidRPr="00526A1A">
        <w:rPr>
          <w:rFonts w:ascii="Arial" w:hAnsi="Arial" w:cs="Arial"/>
          <w:b/>
        </w:rPr>
        <w:t>Opis instalacji</w:t>
      </w:r>
      <w:r w:rsidR="00474C5C" w:rsidRPr="00526A1A">
        <w:rPr>
          <w:rFonts w:ascii="Arial" w:hAnsi="Arial" w:cs="Arial"/>
          <w:b/>
        </w:rPr>
        <w:t>:</w:t>
      </w:r>
      <w:r w:rsidR="00FA6A1F" w:rsidRPr="00526A1A">
        <w:rPr>
          <w:rFonts w:ascii="Arial" w:hAnsi="Arial" w:cs="Arial"/>
          <w:b/>
        </w:rPr>
        <w:t xml:space="preserve">                                                                                                </w:t>
      </w:r>
      <w:r w:rsidR="000208B2" w:rsidRPr="00526A1A">
        <w:rPr>
          <w:rFonts w:ascii="Arial" w:hAnsi="Arial" w:cs="Arial"/>
          <w:b/>
        </w:rPr>
        <w:t xml:space="preserve">    </w:t>
      </w:r>
      <w:r w:rsidR="00FA6A1F" w:rsidRPr="00526A1A">
        <w:rPr>
          <w:rFonts w:ascii="Arial" w:hAnsi="Arial" w:cs="Arial"/>
          <w:b/>
        </w:rPr>
        <w:t xml:space="preserve">                </w:t>
      </w:r>
      <w:r w:rsidR="00FA6A1F" w:rsidRPr="00526A1A">
        <w:rPr>
          <w:rFonts w:ascii="Arial" w:hAnsi="Arial" w:cs="Arial"/>
          <w:b/>
          <w:sz w:val="52"/>
          <w:szCs w:val="52"/>
        </w:rPr>
        <w:t xml:space="preserve"> </w:t>
      </w:r>
      <w:r w:rsidR="00FA6A1F" w:rsidRPr="00526A1A">
        <w:rPr>
          <w:rFonts w:ascii="Arial" w:hAnsi="Arial" w:cs="Arial"/>
          <w:b/>
          <w:sz w:val="28"/>
          <w:szCs w:val="28"/>
        </w:rPr>
        <w:t xml:space="preserve"> </w:t>
      </w:r>
      <w:r w:rsidR="00FA6A1F" w:rsidRPr="00526A1A">
        <w:rPr>
          <w:rFonts w:ascii="Arial" w:hAnsi="Arial" w:cs="Arial"/>
          <w:sz w:val="28"/>
          <w:szCs w:val="28"/>
        </w:rPr>
        <w:t>.</w:t>
      </w:r>
    </w:p>
    <w:p w14:paraId="0EF910B8" w14:textId="3A27E17E" w:rsidR="00EA7D6A" w:rsidRPr="00526A1A" w:rsidRDefault="00A71A94" w:rsidP="007242B6">
      <w:pPr>
        <w:ind w:firstLine="708"/>
        <w:jc w:val="both"/>
        <w:rPr>
          <w:rFonts w:ascii="Arial" w:hAnsi="Arial" w:cs="Arial"/>
        </w:rPr>
      </w:pPr>
      <w:proofErr w:type="spellStart"/>
      <w:r w:rsidRPr="00526A1A">
        <w:rPr>
          <w:rFonts w:ascii="Arial" w:hAnsi="Arial" w:cs="Arial"/>
        </w:rPr>
        <w:t>Mikroinstalacja</w:t>
      </w:r>
      <w:proofErr w:type="spellEnd"/>
      <w:r w:rsidR="00EA7D6A" w:rsidRPr="00526A1A">
        <w:rPr>
          <w:rFonts w:ascii="Arial" w:hAnsi="Arial" w:cs="Arial"/>
        </w:rPr>
        <w:t xml:space="preserve"> fotowoltaiczna o mocy </w:t>
      </w:r>
      <w:r w:rsidR="001026FF" w:rsidRPr="00526A1A">
        <w:rPr>
          <w:rFonts w:ascii="Arial" w:hAnsi="Arial" w:cs="Arial"/>
        </w:rPr>
        <w:t>15,44</w:t>
      </w:r>
      <w:r w:rsidR="00EA7D6A" w:rsidRPr="00526A1A">
        <w:rPr>
          <w:rFonts w:ascii="Arial" w:hAnsi="Arial" w:cs="Arial"/>
        </w:rPr>
        <w:t xml:space="preserve"> </w:t>
      </w:r>
      <w:proofErr w:type="spellStart"/>
      <w:r w:rsidR="00EA7D6A" w:rsidRPr="00526A1A">
        <w:rPr>
          <w:rFonts w:ascii="Arial" w:hAnsi="Arial" w:cs="Arial"/>
        </w:rPr>
        <w:t>kWp</w:t>
      </w:r>
      <w:proofErr w:type="spellEnd"/>
      <w:r w:rsidR="00EA7D6A" w:rsidRPr="00526A1A">
        <w:rPr>
          <w:rFonts w:ascii="Arial" w:hAnsi="Arial" w:cs="Arial"/>
        </w:rPr>
        <w:t xml:space="preserve"> składać się będzie </w:t>
      </w:r>
      <w:r w:rsidR="007242B6" w:rsidRPr="00526A1A">
        <w:rPr>
          <w:rFonts w:ascii="Arial" w:hAnsi="Arial" w:cs="Arial"/>
        </w:rPr>
        <w:br/>
      </w:r>
      <w:r w:rsidR="00EA7D6A" w:rsidRPr="00526A1A">
        <w:rPr>
          <w:rFonts w:ascii="Arial" w:hAnsi="Arial" w:cs="Arial"/>
        </w:rPr>
        <w:t>z następujących komponentów:</w:t>
      </w:r>
    </w:p>
    <w:p w14:paraId="04032CE0" w14:textId="415EC4BE" w:rsidR="00474C5C" w:rsidRPr="00526A1A" w:rsidRDefault="00474C5C" w:rsidP="00526A1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26A1A">
        <w:rPr>
          <w:rFonts w:ascii="Arial" w:hAnsi="Arial" w:cs="Arial"/>
          <w:b/>
        </w:rPr>
        <w:t>panele fotowoltaiczne</w:t>
      </w:r>
      <w:r w:rsidRPr="00526A1A">
        <w:rPr>
          <w:rFonts w:ascii="Arial" w:hAnsi="Arial" w:cs="Arial"/>
        </w:rPr>
        <w:t xml:space="preserve"> – </w:t>
      </w:r>
      <w:r w:rsidR="00526A1A" w:rsidRPr="00526A1A">
        <w:rPr>
          <w:rFonts w:ascii="Arial" w:hAnsi="Arial" w:cs="Arial"/>
        </w:rPr>
        <w:t>49 sztuk</w:t>
      </w:r>
      <w:r w:rsidR="00526A1A">
        <w:rPr>
          <w:rFonts w:ascii="Arial" w:hAnsi="Arial" w:cs="Arial"/>
        </w:rPr>
        <w:t xml:space="preserve">; </w:t>
      </w:r>
      <w:r w:rsidRPr="00526A1A">
        <w:rPr>
          <w:rFonts w:ascii="Arial" w:hAnsi="Arial" w:cs="Arial"/>
        </w:rPr>
        <w:t>producent:</w:t>
      </w:r>
      <w:r w:rsidR="00F736E7" w:rsidRPr="00526A1A">
        <w:rPr>
          <w:rFonts w:ascii="Arial" w:hAnsi="Arial" w:cs="Arial"/>
        </w:rPr>
        <w:t xml:space="preserve"> </w:t>
      </w:r>
      <w:r w:rsidR="00DA55DC" w:rsidRPr="00526A1A">
        <w:rPr>
          <w:rFonts w:ascii="Arial" w:hAnsi="Arial" w:cs="Arial"/>
        </w:rPr>
        <w:t>Bruk-Bet Solar,</w:t>
      </w:r>
      <w:r w:rsidR="007242B6" w:rsidRPr="00526A1A">
        <w:rPr>
          <w:rFonts w:ascii="Arial" w:hAnsi="Arial" w:cs="Arial"/>
        </w:rPr>
        <w:t xml:space="preserve"> model</w:t>
      </w:r>
      <w:r w:rsidRPr="00526A1A">
        <w:rPr>
          <w:rFonts w:ascii="Arial" w:hAnsi="Arial" w:cs="Arial"/>
        </w:rPr>
        <w:t>:</w:t>
      </w:r>
      <w:r w:rsidR="001026FF" w:rsidRPr="00526A1A">
        <w:rPr>
          <w:rFonts w:ascii="Arial" w:hAnsi="Arial" w:cs="Arial"/>
        </w:rPr>
        <w:t xml:space="preserve"> BB Eco</w:t>
      </w:r>
      <w:r w:rsidRPr="00526A1A">
        <w:rPr>
          <w:rFonts w:ascii="Arial" w:hAnsi="Arial" w:cs="Arial"/>
        </w:rPr>
        <w:t>,</w:t>
      </w:r>
      <w:r w:rsidR="00875380" w:rsidRPr="00526A1A">
        <w:rPr>
          <w:rFonts w:ascii="Arial" w:hAnsi="Arial" w:cs="Arial"/>
        </w:rPr>
        <w:t xml:space="preserve"> m</w:t>
      </w:r>
      <w:r w:rsidR="000732DC" w:rsidRPr="00526A1A">
        <w:rPr>
          <w:rFonts w:ascii="Arial" w:hAnsi="Arial" w:cs="Arial"/>
        </w:rPr>
        <w:t>oc</w:t>
      </w:r>
      <w:r w:rsidR="00526A1A">
        <w:rPr>
          <w:rFonts w:ascii="Arial" w:hAnsi="Arial" w:cs="Arial"/>
        </w:rPr>
        <w:t xml:space="preserve"> jednostkowa</w:t>
      </w:r>
      <w:r w:rsidR="000732DC" w:rsidRPr="00526A1A">
        <w:rPr>
          <w:rFonts w:ascii="Arial" w:hAnsi="Arial" w:cs="Arial"/>
        </w:rPr>
        <w:t xml:space="preserve">: </w:t>
      </w:r>
      <w:r w:rsidR="00FB12F1" w:rsidRPr="00526A1A">
        <w:rPr>
          <w:rFonts w:ascii="Arial" w:hAnsi="Arial" w:cs="Arial"/>
        </w:rPr>
        <w:t>3</w:t>
      </w:r>
      <w:r w:rsidR="001026FF" w:rsidRPr="00526A1A">
        <w:rPr>
          <w:rFonts w:ascii="Arial" w:hAnsi="Arial" w:cs="Arial"/>
        </w:rPr>
        <w:t>15</w:t>
      </w:r>
      <w:r w:rsidR="000732DC" w:rsidRPr="00526A1A">
        <w:rPr>
          <w:rFonts w:ascii="Arial" w:hAnsi="Arial" w:cs="Arial"/>
        </w:rPr>
        <w:t xml:space="preserve"> </w:t>
      </w:r>
      <w:proofErr w:type="spellStart"/>
      <w:r w:rsidR="000732DC" w:rsidRPr="00526A1A">
        <w:rPr>
          <w:rFonts w:ascii="Arial" w:hAnsi="Arial" w:cs="Arial"/>
        </w:rPr>
        <w:t>Wp</w:t>
      </w:r>
      <w:proofErr w:type="spellEnd"/>
      <w:r w:rsidR="000732DC" w:rsidRPr="00526A1A">
        <w:rPr>
          <w:rFonts w:ascii="Arial" w:hAnsi="Arial" w:cs="Arial"/>
        </w:rPr>
        <w:t>,</w:t>
      </w:r>
    </w:p>
    <w:p w14:paraId="08DD528A" w14:textId="536DDE21" w:rsidR="00B65AD4" w:rsidRPr="00526A1A" w:rsidRDefault="00474C5C" w:rsidP="00526A1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26A1A">
        <w:rPr>
          <w:rFonts w:ascii="Arial" w:hAnsi="Arial" w:cs="Arial"/>
          <w:b/>
        </w:rPr>
        <w:t>inwerter solarny</w:t>
      </w:r>
      <w:r w:rsidRPr="00526A1A">
        <w:rPr>
          <w:rFonts w:ascii="Arial" w:hAnsi="Arial" w:cs="Arial"/>
        </w:rPr>
        <w:t xml:space="preserve"> –</w:t>
      </w:r>
      <w:r w:rsidR="00AA4D74" w:rsidRPr="00526A1A">
        <w:rPr>
          <w:rFonts w:ascii="Arial" w:hAnsi="Arial" w:cs="Arial"/>
        </w:rPr>
        <w:t xml:space="preserve"> </w:t>
      </w:r>
      <w:r w:rsidR="00526A1A" w:rsidRPr="00526A1A">
        <w:rPr>
          <w:rFonts w:ascii="Arial" w:hAnsi="Arial" w:cs="Arial"/>
        </w:rPr>
        <w:t>1 sztuka</w:t>
      </w:r>
      <w:r w:rsidR="00526A1A">
        <w:rPr>
          <w:rFonts w:ascii="Arial" w:hAnsi="Arial" w:cs="Arial"/>
        </w:rPr>
        <w:t>;</w:t>
      </w:r>
      <w:r w:rsidR="00526A1A" w:rsidRPr="00526A1A">
        <w:rPr>
          <w:rFonts w:ascii="Arial" w:hAnsi="Arial" w:cs="Arial"/>
        </w:rPr>
        <w:t xml:space="preserve"> </w:t>
      </w:r>
      <w:r w:rsidR="00AA4D74" w:rsidRPr="00526A1A">
        <w:rPr>
          <w:rFonts w:ascii="Arial" w:hAnsi="Arial" w:cs="Arial"/>
        </w:rPr>
        <w:t>producent:</w:t>
      </w:r>
      <w:r w:rsidR="001026FF" w:rsidRPr="00526A1A">
        <w:rPr>
          <w:rFonts w:ascii="Arial" w:hAnsi="Arial" w:cs="Arial"/>
          <w:noProof/>
        </w:rPr>
        <w:t xml:space="preserve"> </w:t>
      </w:r>
      <w:proofErr w:type="spellStart"/>
      <w:r w:rsidR="001026FF" w:rsidRPr="00526A1A">
        <w:rPr>
          <w:rFonts w:ascii="Arial" w:hAnsi="Arial" w:cs="Arial"/>
        </w:rPr>
        <w:t>Huawei</w:t>
      </w:r>
      <w:proofErr w:type="spellEnd"/>
      <w:r w:rsidR="001026FF" w:rsidRPr="00526A1A">
        <w:rPr>
          <w:rFonts w:ascii="Arial" w:hAnsi="Arial" w:cs="Arial"/>
        </w:rPr>
        <w:t xml:space="preserve"> Technologies</w:t>
      </w:r>
      <w:r w:rsidR="009A7554" w:rsidRPr="00526A1A">
        <w:rPr>
          <w:rFonts w:ascii="Arial" w:hAnsi="Arial" w:cs="Arial"/>
        </w:rPr>
        <w:t>,</w:t>
      </w:r>
      <w:r w:rsidR="007E5188" w:rsidRPr="00526A1A">
        <w:rPr>
          <w:rFonts w:ascii="Arial" w:hAnsi="Arial" w:cs="Arial"/>
        </w:rPr>
        <w:t xml:space="preserve"> </w:t>
      </w:r>
      <w:r w:rsidR="00AA4D74" w:rsidRPr="00526A1A">
        <w:rPr>
          <w:rFonts w:ascii="Arial" w:hAnsi="Arial" w:cs="Arial"/>
        </w:rPr>
        <w:t>model:</w:t>
      </w:r>
      <w:r w:rsidR="009A7554" w:rsidRPr="00526A1A">
        <w:rPr>
          <w:rFonts w:ascii="Arial" w:hAnsi="Arial" w:cs="Arial"/>
        </w:rPr>
        <w:t xml:space="preserve"> </w:t>
      </w:r>
      <w:r w:rsidR="001026FF" w:rsidRPr="00526A1A">
        <w:rPr>
          <w:rFonts w:ascii="Arial" w:hAnsi="Arial" w:cs="Arial"/>
        </w:rPr>
        <w:t>SUN2000-15KTL</w:t>
      </w:r>
      <w:r w:rsidR="009A7554" w:rsidRPr="00526A1A">
        <w:rPr>
          <w:rFonts w:ascii="Arial" w:hAnsi="Arial" w:cs="Arial"/>
        </w:rPr>
        <w:t>,</w:t>
      </w:r>
      <w:r w:rsidR="00B65AD4" w:rsidRPr="00526A1A">
        <w:rPr>
          <w:rFonts w:ascii="Arial" w:hAnsi="Arial" w:cs="Arial"/>
        </w:rPr>
        <w:t xml:space="preserve"> moc: </w:t>
      </w:r>
      <w:r w:rsidR="0075619F" w:rsidRPr="00526A1A">
        <w:rPr>
          <w:rFonts w:ascii="Arial" w:hAnsi="Arial" w:cs="Arial"/>
        </w:rPr>
        <w:t>1</w:t>
      </w:r>
      <w:r w:rsidR="001026FF" w:rsidRPr="00526A1A">
        <w:rPr>
          <w:rFonts w:ascii="Arial" w:hAnsi="Arial" w:cs="Arial"/>
        </w:rPr>
        <w:t>5</w:t>
      </w:r>
      <w:r w:rsidR="009A7554" w:rsidRPr="00526A1A">
        <w:rPr>
          <w:rFonts w:ascii="Arial" w:hAnsi="Arial" w:cs="Arial"/>
        </w:rPr>
        <w:t xml:space="preserve"> </w:t>
      </w:r>
      <w:r w:rsidR="00526A1A" w:rsidRPr="00526A1A">
        <w:rPr>
          <w:rFonts w:ascii="Arial" w:hAnsi="Arial" w:cs="Arial"/>
        </w:rPr>
        <w:t xml:space="preserve">lub 20 </w:t>
      </w:r>
      <w:r w:rsidR="00F12CF7" w:rsidRPr="00526A1A">
        <w:rPr>
          <w:rFonts w:ascii="Arial" w:hAnsi="Arial" w:cs="Arial"/>
        </w:rPr>
        <w:t>kW,</w:t>
      </w:r>
      <w:r w:rsidR="00B65AD4" w:rsidRPr="00526A1A">
        <w:rPr>
          <w:rFonts w:ascii="Arial" w:hAnsi="Arial" w:cs="Arial"/>
        </w:rPr>
        <w:t xml:space="preserve"> </w:t>
      </w:r>
    </w:p>
    <w:p w14:paraId="2DB41E59" w14:textId="0C0B93E8" w:rsidR="0042103A" w:rsidRPr="00526A1A" w:rsidRDefault="0042103A" w:rsidP="00526A1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26A1A">
        <w:rPr>
          <w:rFonts w:ascii="Arial" w:hAnsi="Arial" w:cs="Arial"/>
          <w:b/>
        </w:rPr>
        <w:t>konstrukcja pod panele fotowoltaiczne</w:t>
      </w:r>
      <w:r w:rsidRPr="00526A1A">
        <w:rPr>
          <w:rFonts w:ascii="Arial" w:hAnsi="Arial" w:cs="Arial"/>
        </w:rPr>
        <w:t xml:space="preserve"> – </w:t>
      </w:r>
      <w:r w:rsidR="00526A1A">
        <w:rPr>
          <w:rFonts w:ascii="Arial" w:hAnsi="Arial" w:cs="Arial"/>
        </w:rPr>
        <w:t xml:space="preserve">1 komplet, </w:t>
      </w:r>
      <w:r w:rsidRPr="00526A1A">
        <w:rPr>
          <w:rFonts w:ascii="Arial" w:hAnsi="Arial" w:cs="Arial"/>
        </w:rPr>
        <w:t>producent: Energy 5</w:t>
      </w:r>
    </w:p>
    <w:p w14:paraId="71FD083B" w14:textId="1219431D" w:rsidR="0042103A" w:rsidRPr="00526A1A" w:rsidRDefault="0012553B" w:rsidP="00526A1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26A1A">
        <w:rPr>
          <w:rFonts w:ascii="Arial" w:hAnsi="Arial" w:cs="Arial"/>
          <w:b/>
        </w:rPr>
        <w:t>okablowanie</w:t>
      </w:r>
      <w:r w:rsidRPr="00526A1A">
        <w:rPr>
          <w:rFonts w:ascii="Arial" w:hAnsi="Arial" w:cs="Arial"/>
        </w:rPr>
        <w:t xml:space="preserve"> – </w:t>
      </w:r>
      <w:r w:rsidR="00526A1A">
        <w:rPr>
          <w:rFonts w:ascii="Arial" w:hAnsi="Arial" w:cs="Arial"/>
        </w:rPr>
        <w:t xml:space="preserve">1 komplet składający się z sytemu </w:t>
      </w:r>
      <w:r w:rsidRPr="00526A1A">
        <w:rPr>
          <w:rFonts w:ascii="Arial" w:hAnsi="Arial" w:cs="Arial"/>
        </w:rPr>
        <w:t>kab</w:t>
      </w:r>
      <w:r w:rsidR="00526A1A">
        <w:rPr>
          <w:rFonts w:ascii="Arial" w:hAnsi="Arial" w:cs="Arial"/>
        </w:rPr>
        <w:t>li</w:t>
      </w:r>
      <w:r w:rsidRPr="00526A1A">
        <w:rPr>
          <w:rFonts w:ascii="Arial" w:hAnsi="Arial" w:cs="Arial"/>
        </w:rPr>
        <w:t xml:space="preserve"> solarny</w:t>
      </w:r>
      <w:r w:rsidR="00526A1A">
        <w:rPr>
          <w:rFonts w:ascii="Arial" w:hAnsi="Arial" w:cs="Arial"/>
        </w:rPr>
        <w:t>ch</w:t>
      </w:r>
      <w:r w:rsidRPr="00526A1A">
        <w:rPr>
          <w:rFonts w:ascii="Arial" w:hAnsi="Arial" w:cs="Arial"/>
        </w:rPr>
        <w:t xml:space="preserve"> oraz energetyczny</w:t>
      </w:r>
      <w:r w:rsidR="00526A1A">
        <w:rPr>
          <w:rFonts w:ascii="Arial" w:hAnsi="Arial" w:cs="Arial"/>
        </w:rPr>
        <w:t>ch</w:t>
      </w:r>
    </w:p>
    <w:p w14:paraId="1331BFB7" w14:textId="183B3267" w:rsidR="0012553B" w:rsidRPr="00526A1A" w:rsidRDefault="0012553B" w:rsidP="00526A1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26A1A">
        <w:rPr>
          <w:rFonts w:ascii="Arial" w:hAnsi="Arial" w:cs="Arial"/>
          <w:b/>
        </w:rPr>
        <w:t>zabezpieczenia</w:t>
      </w:r>
      <w:r w:rsidRPr="00526A1A">
        <w:rPr>
          <w:rFonts w:ascii="Arial" w:hAnsi="Arial" w:cs="Arial"/>
        </w:rPr>
        <w:t xml:space="preserve"> </w:t>
      </w:r>
      <w:r w:rsidR="00526A1A">
        <w:rPr>
          <w:rFonts w:ascii="Arial" w:hAnsi="Arial" w:cs="Arial"/>
        </w:rPr>
        <w:t xml:space="preserve">– 1 komplet </w:t>
      </w:r>
      <w:r w:rsidRPr="00526A1A">
        <w:rPr>
          <w:rFonts w:ascii="Arial" w:hAnsi="Arial" w:cs="Arial"/>
        </w:rPr>
        <w:t>przepięciowe, przeciwpożarowe i odgromowe:</w:t>
      </w:r>
    </w:p>
    <w:p w14:paraId="769481C1" w14:textId="3E9B92F0" w:rsidR="0012553B" w:rsidRPr="00526A1A" w:rsidRDefault="0012553B" w:rsidP="00474C5C">
      <w:pPr>
        <w:ind w:left="708"/>
        <w:jc w:val="both"/>
        <w:rPr>
          <w:rFonts w:ascii="Arial" w:hAnsi="Arial" w:cs="Arial"/>
        </w:rPr>
      </w:pPr>
      <w:r w:rsidRPr="00526A1A">
        <w:rPr>
          <w:rFonts w:ascii="Arial" w:hAnsi="Arial" w:cs="Arial"/>
        </w:rPr>
        <w:tab/>
        <w:t xml:space="preserve">- strona DC: rozłącznik bezpiecznikowy, ogranicznik przepięć typ </w:t>
      </w:r>
      <w:r w:rsidR="001026FF" w:rsidRPr="00526A1A">
        <w:rPr>
          <w:rFonts w:ascii="Arial" w:hAnsi="Arial" w:cs="Arial"/>
        </w:rPr>
        <w:t>1+</w:t>
      </w:r>
      <w:r w:rsidRPr="00526A1A">
        <w:rPr>
          <w:rFonts w:ascii="Arial" w:hAnsi="Arial" w:cs="Arial"/>
        </w:rPr>
        <w:t>2</w:t>
      </w:r>
    </w:p>
    <w:p w14:paraId="3A42C4BF" w14:textId="64449B40" w:rsidR="0012553B" w:rsidRPr="00526A1A" w:rsidRDefault="0012553B" w:rsidP="00474C5C">
      <w:pPr>
        <w:ind w:left="708"/>
        <w:jc w:val="both"/>
        <w:rPr>
          <w:rFonts w:ascii="Arial" w:hAnsi="Arial" w:cs="Arial"/>
        </w:rPr>
      </w:pPr>
      <w:r w:rsidRPr="00526A1A">
        <w:rPr>
          <w:rFonts w:ascii="Arial" w:hAnsi="Arial" w:cs="Arial"/>
        </w:rPr>
        <w:tab/>
        <w:t xml:space="preserve">- strona AC: wyłącznik nadprądowy, ogranicznik przepięć typ </w:t>
      </w:r>
      <w:r w:rsidR="0075619F" w:rsidRPr="00526A1A">
        <w:rPr>
          <w:rFonts w:ascii="Arial" w:hAnsi="Arial" w:cs="Arial"/>
        </w:rPr>
        <w:t>1+</w:t>
      </w:r>
      <w:r w:rsidRPr="00526A1A">
        <w:rPr>
          <w:rFonts w:ascii="Arial" w:hAnsi="Arial" w:cs="Arial"/>
        </w:rPr>
        <w:t>2</w:t>
      </w:r>
    </w:p>
    <w:p w14:paraId="73E32998" w14:textId="6E30694D" w:rsidR="00FA6A1F" w:rsidRPr="00526A1A" w:rsidRDefault="00DE13E6" w:rsidP="002E5B6E">
      <w:pPr>
        <w:jc w:val="both"/>
        <w:rPr>
          <w:rFonts w:ascii="Arial" w:hAnsi="Arial" w:cs="Arial"/>
        </w:rPr>
      </w:pPr>
      <w:r w:rsidRPr="00526A1A">
        <w:rPr>
          <w:rFonts w:ascii="Arial" w:hAnsi="Arial" w:cs="Arial"/>
        </w:rPr>
        <w:t xml:space="preserve">Łączna moc zainstalowana systemu wynosić będzie </w:t>
      </w:r>
      <w:r w:rsidR="001026FF" w:rsidRPr="00526A1A">
        <w:rPr>
          <w:rFonts w:ascii="Arial" w:hAnsi="Arial" w:cs="Arial"/>
        </w:rPr>
        <w:t>15,44</w:t>
      </w:r>
      <w:r w:rsidRPr="00526A1A">
        <w:rPr>
          <w:rFonts w:ascii="Arial" w:hAnsi="Arial" w:cs="Arial"/>
        </w:rPr>
        <w:t xml:space="preserve"> </w:t>
      </w:r>
      <w:proofErr w:type="spellStart"/>
      <w:r w:rsidRPr="00526A1A">
        <w:rPr>
          <w:rFonts w:ascii="Arial" w:hAnsi="Arial" w:cs="Arial"/>
        </w:rPr>
        <w:t>kWp</w:t>
      </w:r>
      <w:proofErr w:type="spellEnd"/>
      <w:r w:rsidRPr="00526A1A">
        <w:rPr>
          <w:rFonts w:ascii="Arial" w:hAnsi="Arial" w:cs="Arial"/>
        </w:rPr>
        <w:t xml:space="preserve">. System zainstalowany zostanie na </w:t>
      </w:r>
      <w:r w:rsidR="00036C80" w:rsidRPr="00526A1A">
        <w:rPr>
          <w:rFonts w:ascii="Arial" w:hAnsi="Arial" w:cs="Arial"/>
        </w:rPr>
        <w:t>dachu budynku</w:t>
      </w:r>
      <w:r w:rsidR="001026FF" w:rsidRPr="00526A1A">
        <w:rPr>
          <w:rFonts w:ascii="Arial" w:hAnsi="Arial" w:cs="Arial"/>
        </w:rPr>
        <w:t xml:space="preserve"> gospodarczego</w:t>
      </w:r>
      <w:r w:rsidR="00DA55DC" w:rsidRPr="00526A1A">
        <w:rPr>
          <w:rFonts w:ascii="Arial" w:hAnsi="Arial" w:cs="Arial"/>
        </w:rPr>
        <w:t xml:space="preserve"> </w:t>
      </w:r>
      <w:r w:rsidRPr="00526A1A">
        <w:rPr>
          <w:rFonts w:ascii="Arial" w:hAnsi="Arial" w:cs="Arial"/>
        </w:rPr>
        <w:t xml:space="preserve">i będzie produkował energię elektryczną na </w:t>
      </w:r>
      <w:r w:rsidR="0020187D" w:rsidRPr="00526A1A">
        <w:rPr>
          <w:rFonts w:ascii="Arial" w:hAnsi="Arial" w:cs="Arial"/>
        </w:rPr>
        <w:t>pokrycie potrzeb własnyc</w:t>
      </w:r>
      <w:r w:rsidR="00036C80" w:rsidRPr="00526A1A">
        <w:rPr>
          <w:rFonts w:ascii="Arial" w:hAnsi="Arial" w:cs="Arial"/>
        </w:rPr>
        <w:t>h</w:t>
      </w:r>
      <w:r w:rsidRPr="00526A1A">
        <w:rPr>
          <w:rFonts w:ascii="Arial" w:hAnsi="Arial" w:cs="Arial"/>
        </w:rPr>
        <w:t xml:space="preserve">. </w:t>
      </w:r>
      <w:proofErr w:type="spellStart"/>
      <w:r w:rsidR="0020187D" w:rsidRPr="00526A1A">
        <w:rPr>
          <w:rFonts w:ascii="Arial" w:hAnsi="Arial" w:cs="Arial"/>
        </w:rPr>
        <w:t>Mikroinstalacja</w:t>
      </w:r>
      <w:proofErr w:type="spellEnd"/>
      <w:r w:rsidRPr="00526A1A">
        <w:rPr>
          <w:rFonts w:ascii="Arial" w:hAnsi="Arial" w:cs="Arial"/>
        </w:rPr>
        <w:t xml:space="preserve"> połączona zostanie z siecią elektroenergetyczną.</w:t>
      </w:r>
    </w:p>
    <w:p w14:paraId="6CBF8FB9" w14:textId="77777777" w:rsidR="00DE13E6" w:rsidRPr="00526A1A" w:rsidRDefault="00DE13E6">
      <w:pPr>
        <w:rPr>
          <w:rFonts w:ascii="Arial" w:hAnsi="Arial" w:cs="Arial"/>
        </w:rPr>
      </w:pPr>
    </w:p>
    <w:p w14:paraId="1D29DBD8" w14:textId="30434032" w:rsidR="002E5B6E" w:rsidRPr="00526A1A" w:rsidRDefault="00526A1A" w:rsidP="00526A1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2E5B6E" w:rsidRPr="00526A1A">
        <w:rPr>
          <w:rFonts w:ascii="Arial" w:hAnsi="Arial" w:cs="Arial"/>
          <w:color w:val="000000"/>
        </w:rPr>
        <w:t xml:space="preserve"> celu zabezpieczenia systemu fotowoltaicznego i podłączonych do nich urządzeń elektronicznych przed przepięciami i sprzężeniami powstałymi podczas np.: załączania lub wyłączania nieobciążonej linii napowietrznej lub przy uderzeniu pioruna w linię napowietrzną, zastosowane zostaną specjalne ograniczniki przepięć (SPD)</w:t>
      </w:r>
      <w:r w:rsidR="00036C80" w:rsidRPr="00526A1A">
        <w:rPr>
          <w:rFonts w:ascii="Arial" w:hAnsi="Arial" w:cs="Arial"/>
          <w:color w:val="000000"/>
        </w:rPr>
        <w:t xml:space="preserve">. </w:t>
      </w:r>
      <w:r w:rsidR="00F736E7" w:rsidRPr="00526A1A">
        <w:rPr>
          <w:rFonts w:ascii="Arial" w:hAnsi="Arial" w:cs="Arial"/>
          <w:color w:val="000000"/>
        </w:rPr>
        <w:t xml:space="preserve">W celu zabezpieczenia </w:t>
      </w:r>
      <w:r w:rsidR="00B80FFF" w:rsidRPr="00526A1A">
        <w:rPr>
          <w:rFonts w:ascii="Arial" w:hAnsi="Arial" w:cs="Arial"/>
          <w:color w:val="000000"/>
        </w:rPr>
        <w:t>instalacji fotowoltaicznej</w:t>
      </w:r>
      <w:r w:rsidR="00F736E7" w:rsidRPr="00526A1A">
        <w:rPr>
          <w:rFonts w:ascii="Arial" w:hAnsi="Arial" w:cs="Arial"/>
          <w:color w:val="000000"/>
        </w:rPr>
        <w:t xml:space="preserve"> </w:t>
      </w:r>
      <w:r w:rsidR="002E5B6E" w:rsidRPr="00526A1A">
        <w:rPr>
          <w:rFonts w:ascii="Arial" w:hAnsi="Arial" w:cs="Arial"/>
          <w:color w:val="000000"/>
        </w:rPr>
        <w:t>zastosowano SPD typu</w:t>
      </w:r>
      <w:r w:rsidR="00F736E7" w:rsidRPr="00526A1A">
        <w:rPr>
          <w:rFonts w:ascii="Arial" w:hAnsi="Arial" w:cs="Arial"/>
          <w:color w:val="000000"/>
        </w:rPr>
        <w:t xml:space="preserve"> </w:t>
      </w:r>
      <w:r w:rsidR="0075619F" w:rsidRPr="00526A1A">
        <w:rPr>
          <w:rFonts w:ascii="Arial" w:hAnsi="Arial" w:cs="Arial"/>
          <w:color w:val="000000"/>
        </w:rPr>
        <w:t>1+</w:t>
      </w:r>
      <w:r w:rsidR="002E5B6E" w:rsidRPr="00526A1A">
        <w:rPr>
          <w:rFonts w:ascii="Arial" w:hAnsi="Arial" w:cs="Arial"/>
          <w:color w:val="000000"/>
        </w:rPr>
        <w:t>2 (klas</w:t>
      </w:r>
      <w:r w:rsidR="007E6F19" w:rsidRPr="00526A1A">
        <w:rPr>
          <w:rFonts w:ascii="Arial" w:hAnsi="Arial" w:cs="Arial"/>
          <w:color w:val="000000"/>
        </w:rPr>
        <w:t>y</w:t>
      </w:r>
      <w:r w:rsidR="004176B8" w:rsidRPr="00526A1A">
        <w:rPr>
          <w:rFonts w:ascii="Arial" w:hAnsi="Arial" w:cs="Arial"/>
          <w:color w:val="000000"/>
        </w:rPr>
        <w:t xml:space="preserve"> </w:t>
      </w:r>
      <w:r w:rsidR="0075619F" w:rsidRPr="00526A1A">
        <w:rPr>
          <w:rFonts w:ascii="Arial" w:hAnsi="Arial" w:cs="Arial"/>
          <w:color w:val="000000"/>
        </w:rPr>
        <w:t>B+</w:t>
      </w:r>
      <w:r w:rsidR="002E5B6E" w:rsidRPr="00526A1A">
        <w:rPr>
          <w:rFonts w:ascii="Arial" w:hAnsi="Arial" w:cs="Arial"/>
          <w:color w:val="000000"/>
        </w:rPr>
        <w:t>C).</w:t>
      </w:r>
      <w:r w:rsidR="00110D5D" w:rsidRPr="00526A1A">
        <w:rPr>
          <w:rFonts w:ascii="Arial" w:hAnsi="Arial" w:cs="Arial"/>
          <w:color w:val="000000"/>
        </w:rPr>
        <w:t xml:space="preserve"> </w:t>
      </w:r>
      <w:r w:rsidR="002E5B6E" w:rsidRPr="00526A1A">
        <w:rPr>
          <w:rFonts w:ascii="Arial" w:hAnsi="Arial" w:cs="Arial"/>
          <w:color w:val="000000"/>
        </w:rPr>
        <w:t>Po stronie DC zastosowan</w:t>
      </w:r>
      <w:r w:rsidR="00110D5D" w:rsidRPr="00526A1A">
        <w:rPr>
          <w:rFonts w:ascii="Arial" w:hAnsi="Arial" w:cs="Arial"/>
          <w:color w:val="000000"/>
        </w:rPr>
        <w:t>y</w:t>
      </w:r>
      <w:r w:rsidR="002E5B6E" w:rsidRPr="00526A1A">
        <w:rPr>
          <w:rFonts w:ascii="Arial" w:hAnsi="Arial" w:cs="Arial"/>
          <w:color w:val="000000"/>
        </w:rPr>
        <w:t xml:space="preserve"> zostan</w:t>
      </w:r>
      <w:r w:rsidR="00110D5D" w:rsidRPr="00526A1A">
        <w:rPr>
          <w:rFonts w:ascii="Arial" w:hAnsi="Arial" w:cs="Arial"/>
          <w:color w:val="000000"/>
        </w:rPr>
        <w:t>ie</w:t>
      </w:r>
      <w:r w:rsidR="002E5B6E" w:rsidRPr="00526A1A">
        <w:rPr>
          <w:rFonts w:ascii="Arial" w:hAnsi="Arial" w:cs="Arial"/>
          <w:color w:val="000000"/>
        </w:rPr>
        <w:t xml:space="preserve"> SPD dedykowan</w:t>
      </w:r>
      <w:r w:rsidR="00110D5D" w:rsidRPr="00526A1A">
        <w:rPr>
          <w:rFonts w:ascii="Arial" w:hAnsi="Arial" w:cs="Arial"/>
          <w:color w:val="000000"/>
        </w:rPr>
        <w:t>y</w:t>
      </w:r>
      <w:r w:rsidR="002E5B6E" w:rsidRPr="00526A1A">
        <w:rPr>
          <w:rFonts w:ascii="Arial" w:hAnsi="Arial" w:cs="Arial"/>
          <w:color w:val="000000"/>
        </w:rPr>
        <w:t xml:space="preserve"> dla systemów fotowoltaicznych. Po stronie AC zastosowany zostanie </w:t>
      </w:r>
      <w:r w:rsidR="00110D5D" w:rsidRPr="00526A1A">
        <w:rPr>
          <w:rFonts w:ascii="Arial" w:hAnsi="Arial" w:cs="Arial"/>
          <w:color w:val="000000"/>
        </w:rPr>
        <w:t>SPD</w:t>
      </w:r>
      <w:r w:rsidR="006B7D76" w:rsidRPr="00526A1A">
        <w:rPr>
          <w:rFonts w:ascii="Arial" w:hAnsi="Arial" w:cs="Arial"/>
          <w:color w:val="000000"/>
        </w:rPr>
        <w:t xml:space="preserve"> </w:t>
      </w:r>
      <w:r w:rsidR="002E5B6E" w:rsidRPr="00526A1A">
        <w:rPr>
          <w:rFonts w:ascii="Arial" w:hAnsi="Arial" w:cs="Arial"/>
          <w:color w:val="000000"/>
        </w:rPr>
        <w:t>dedykowany dla sieci 230/400 V AC.</w:t>
      </w:r>
    </w:p>
    <w:p w14:paraId="69E3AEBB" w14:textId="77777777" w:rsidR="00F6702A" w:rsidRPr="00526A1A" w:rsidRDefault="00F6702A" w:rsidP="00904E75">
      <w:pPr>
        <w:ind w:firstLine="708"/>
        <w:jc w:val="both"/>
        <w:rPr>
          <w:rFonts w:ascii="Arial" w:hAnsi="Arial" w:cs="Arial"/>
          <w:color w:val="000000"/>
        </w:rPr>
      </w:pPr>
    </w:p>
    <w:p w14:paraId="5EB31DCA" w14:textId="77777777" w:rsidR="00BB34B7" w:rsidRPr="00526A1A" w:rsidRDefault="00B15181" w:rsidP="00526A1A">
      <w:pPr>
        <w:spacing w:after="100" w:afterAutospacing="1"/>
        <w:rPr>
          <w:rFonts w:ascii="Arial" w:hAnsi="Arial" w:cs="Arial"/>
          <w:b/>
        </w:rPr>
      </w:pPr>
      <w:r w:rsidRPr="00526A1A">
        <w:rPr>
          <w:rFonts w:ascii="Arial" w:hAnsi="Arial" w:cs="Arial"/>
          <w:b/>
        </w:rPr>
        <w:t>Główne parametry systemu</w:t>
      </w:r>
      <w:r w:rsidR="002865E2" w:rsidRPr="00526A1A">
        <w:rPr>
          <w:rFonts w:ascii="Arial" w:hAnsi="Arial" w:cs="Arial"/>
          <w:b/>
        </w:rPr>
        <w:t>:                                                           .</w:t>
      </w:r>
    </w:p>
    <w:p w14:paraId="188AB0C4" w14:textId="77777777" w:rsidR="00E3685E" w:rsidRPr="00526A1A" w:rsidRDefault="00E3685E" w:rsidP="00526A1A">
      <w:pPr>
        <w:spacing w:after="100" w:afterAutospacing="1"/>
        <w:rPr>
          <w:rFonts w:ascii="Arial" w:hAnsi="Arial" w:cs="Arial"/>
          <w:b/>
        </w:rPr>
        <w:sectPr w:rsidR="00E3685E" w:rsidRPr="00526A1A" w:rsidSect="004A69B7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BAC15A3" w14:textId="1B92640A" w:rsidR="00B15181" w:rsidRPr="00526A1A" w:rsidRDefault="00B15181" w:rsidP="00023634">
      <w:pPr>
        <w:spacing w:after="60"/>
        <w:jc w:val="both"/>
        <w:rPr>
          <w:rFonts w:ascii="Arial" w:hAnsi="Arial" w:cs="Arial"/>
          <w:sz w:val="18"/>
          <w:szCs w:val="18"/>
        </w:rPr>
      </w:pPr>
      <w:r w:rsidRPr="00526A1A">
        <w:rPr>
          <w:rFonts w:ascii="Arial" w:hAnsi="Arial" w:cs="Arial"/>
          <w:sz w:val="18"/>
          <w:szCs w:val="18"/>
        </w:rPr>
        <w:t>Moc systemu</w:t>
      </w:r>
      <w:r w:rsidR="00D0002A" w:rsidRPr="00526A1A">
        <w:rPr>
          <w:rFonts w:ascii="Arial" w:hAnsi="Arial" w:cs="Arial"/>
          <w:sz w:val="18"/>
          <w:szCs w:val="18"/>
        </w:rPr>
        <w:tab/>
      </w:r>
      <w:r w:rsidR="00D0002A" w:rsidRPr="00526A1A">
        <w:rPr>
          <w:rFonts w:ascii="Arial" w:hAnsi="Arial" w:cs="Arial"/>
          <w:sz w:val="18"/>
          <w:szCs w:val="18"/>
        </w:rPr>
        <w:tab/>
      </w:r>
      <w:r w:rsidR="00D0002A" w:rsidRPr="00526A1A">
        <w:rPr>
          <w:rFonts w:ascii="Arial" w:hAnsi="Arial" w:cs="Arial"/>
          <w:sz w:val="18"/>
          <w:szCs w:val="18"/>
        </w:rPr>
        <w:tab/>
      </w:r>
      <w:r w:rsidR="00480050" w:rsidRPr="00526A1A">
        <w:rPr>
          <w:rFonts w:ascii="Arial" w:hAnsi="Arial" w:cs="Arial"/>
          <w:sz w:val="18"/>
          <w:szCs w:val="18"/>
        </w:rPr>
        <w:tab/>
      </w:r>
      <w:r w:rsidR="00480050" w:rsidRPr="00526A1A">
        <w:rPr>
          <w:rFonts w:ascii="Arial" w:hAnsi="Arial" w:cs="Arial"/>
          <w:sz w:val="18"/>
          <w:szCs w:val="18"/>
        </w:rPr>
        <w:tab/>
      </w:r>
      <w:r w:rsidR="00480050" w:rsidRPr="00526A1A">
        <w:rPr>
          <w:rFonts w:ascii="Arial" w:hAnsi="Arial" w:cs="Arial"/>
          <w:sz w:val="18"/>
          <w:szCs w:val="18"/>
        </w:rPr>
        <w:tab/>
      </w:r>
      <w:r w:rsidR="00480050" w:rsidRPr="00526A1A">
        <w:rPr>
          <w:rFonts w:ascii="Arial" w:hAnsi="Arial" w:cs="Arial"/>
          <w:sz w:val="18"/>
          <w:szCs w:val="18"/>
        </w:rPr>
        <w:tab/>
      </w:r>
      <w:r w:rsidR="00480050" w:rsidRPr="00526A1A">
        <w:rPr>
          <w:rFonts w:ascii="Arial" w:hAnsi="Arial" w:cs="Arial"/>
          <w:sz w:val="18"/>
          <w:szCs w:val="18"/>
        </w:rPr>
        <w:tab/>
      </w:r>
      <w:r w:rsidR="001026FF" w:rsidRPr="00526A1A">
        <w:rPr>
          <w:rFonts w:ascii="Arial" w:hAnsi="Arial" w:cs="Arial"/>
          <w:sz w:val="18"/>
          <w:szCs w:val="18"/>
        </w:rPr>
        <w:t>15,44</w:t>
      </w:r>
      <w:r w:rsidR="00D0002A" w:rsidRPr="00526A1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0002A" w:rsidRPr="00526A1A">
        <w:rPr>
          <w:rFonts w:ascii="Arial" w:hAnsi="Arial" w:cs="Arial"/>
          <w:sz w:val="18"/>
          <w:szCs w:val="18"/>
        </w:rPr>
        <w:t>kWp</w:t>
      </w:r>
      <w:proofErr w:type="spellEnd"/>
    </w:p>
    <w:p w14:paraId="33C6DE2A" w14:textId="5B7E2884" w:rsidR="00B15181" w:rsidRPr="00526A1A" w:rsidRDefault="004C172C" w:rsidP="00023634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Szacowany ś</w:t>
      </w:r>
      <w:r w:rsidR="00B15181" w:rsidRPr="00526A1A">
        <w:rPr>
          <w:rFonts w:ascii="Arial" w:hAnsi="Arial" w:cs="Arial"/>
          <w:sz w:val="18"/>
          <w:szCs w:val="18"/>
        </w:rPr>
        <w:t>redni</w:t>
      </w:r>
      <w:r>
        <w:rPr>
          <w:rFonts w:ascii="Arial" w:hAnsi="Arial" w:cs="Arial"/>
          <w:sz w:val="18"/>
          <w:szCs w:val="18"/>
        </w:rPr>
        <w:t xml:space="preserve"> </w:t>
      </w:r>
      <w:r w:rsidR="00B15181" w:rsidRPr="00526A1A">
        <w:rPr>
          <w:rFonts w:ascii="Arial" w:hAnsi="Arial" w:cs="Arial"/>
          <w:sz w:val="18"/>
          <w:szCs w:val="18"/>
        </w:rPr>
        <w:t>roczny uzysk energii elektrycznej z systemu</w:t>
      </w:r>
      <w:r w:rsidR="00D0002A" w:rsidRPr="00526A1A">
        <w:rPr>
          <w:rFonts w:ascii="Arial" w:hAnsi="Arial" w:cs="Arial"/>
          <w:sz w:val="18"/>
          <w:szCs w:val="18"/>
        </w:rPr>
        <w:tab/>
      </w:r>
      <w:r w:rsidR="00D0002A" w:rsidRPr="00526A1A">
        <w:rPr>
          <w:rFonts w:ascii="Arial" w:hAnsi="Arial" w:cs="Arial"/>
          <w:sz w:val="18"/>
          <w:szCs w:val="18"/>
        </w:rPr>
        <w:tab/>
      </w:r>
      <w:r w:rsidR="001026FF" w:rsidRPr="00526A1A">
        <w:rPr>
          <w:rFonts w:ascii="Arial" w:hAnsi="Arial" w:cs="Arial"/>
          <w:sz w:val="18"/>
          <w:szCs w:val="18"/>
        </w:rPr>
        <w:t>15 253</w:t>
      </w:r>
      <w:r w:rsidR="00D0002A" w:rsidRPr="00526A1A">
        <w:rPr>
          <w:rFonts w:ascii="Arial" w:hAnsi="Arial" w:cs="Arial"/>
          <w:sz w:val="18"/>
          <w:szCs w:val="18"/>
        </w:rPr>
        <w:t xml:space="preserve"> kWh</w:t>
      </w:r>
    </w:p>
    <w:p w14:paraId="5AE9374A" w14:textId="77777777" w:rsidR="00E3685E" w:rsidRPr="00526A1A" w:rsidRDefault="00E3685E" w:rsidP="00F6702A">
      <w:pPr>
        <w:jc w:val="both"/>
        <w:rPr>
          <w:rFonts w:ascii="Arial" w:hAnsi="Arial" w:cs="Arial"/>
        </w:rPr>
      </w:pPr>
    </w:p>
    <w:p w14:paraId="3FFAFC35" w14:textId="77777777" w:rsidR="00023634" w:rsidRPr="00526A1A" w:rsidRDefault="00023634" w:rsidP="00F6702A">
      <w:pPr>
        <w:jc w:val="both"/>
        <w:rPr>
          <w:rFonts w:ascii="Arial" w:hAnsi="Arial" w:cs="Arial"/>
        </w:rPr>
        <w:sectPr w:rsidR="00023634" w:rsidRPr="00526A1A" w:rsidSect="00480050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AAA4D6E" w14:textId="77777777" w:rsidR="00E3685E" w:rsidRPr="00526A1A" w:rsidRDefault="006511FB" w:rsidP="00526A1A">
      <w:pPr>
        <w:spacing w:after="100" w:afterAutospacing="1"/>
        <w:rPr>
          <w:rFonts w:ascii="Arial" w:hAnsi="Arial" w:cs="Arial"/>
          <w:b/>
        </w:rPr>
      </w:pPr>
      <w:r w:rsidRPr="00526A1A">
        <w:rPr>
          <w:rFonts w:ascii="Arial" w:hAnsi="Arial" w:cs="Arial"/>
          <w:b/>
        </w:rPr>
        <w:t>Okres gwarancji urządzeń:</w:t>
      </w:r>
      <w:r w:rsidR="00A87C3D" w:rsidRPr="00526A1A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 w:rsidR="00183928" w:rsidRPr="00526A1A">
        <w:rPr>
          <w:rFonts w:ascii="Arial" w:hAnsi="Arial" w:cs="Arial"/>
          <w:b/>
        </w:rPr>
        <w:t xml:space="preserve"> .</w:t>
      </w:r>
    </w:p>
    <w:p w14:paraId="12693614" w14:textId="68A5BB92" w:rsidR="006511FB" w:rsidRPr="00526A1A" w:rsidRDefault="006511FB" w:rsidP="00183928">
      <w:pPr>
        <w:ind w:firstLine="708"/>
        <w:jc w:val="both"/>
        <w:rPr>
          <w:rFonts w:ascii="Arial" w:hAnsi="Arial" w:cs="Arial"/>
        </w:rPr>
      </w:pPr>
      <w:r w:rsidRPr="00526A1A">
        <w:rPr>
          <w:rFonts w:ascii="Arial" w:hAnsi="Arial" w:cs="Arial"/>
        </w:rPr>
        <w:t xml:space="preserve">Instalacja </w:t>
      </w:r>
      <w:r w:rsidR="00526A1A">
        <w:rPr>
          <w:rFonts w:ascii="Arial" w:hAnsi="Arial" w:cs="Arial"/>
        </w:rPr>
        <w:t>będzie</w:t>
      </w:r>
      <w:r w:rsidRPr="00526A1A">
        <w:rPr>
          <w:rFonts w:ascii="Arial" w:hAnsi="Arial" w:cs="Arial"/>
        </w:rPr>
        <w:t xml:space="preserve"> fabrycznie nowa, podstawowe urządzenia wchodzące w skład instalacji posiadają minimum 5 letnią gwarancję:</w:t>
      </w:r>
    </w:p>
    <w:p w14:paraId="694C4AD2" w14:textId="6170D205" w:rsidR="006511FB" w:rsidRPr="00526A1A" w:rsidRDefault="006511FB" w:rsidP="00183928">
      <w:pPr>
        <w:ind w:left="708"/>
        <w:jc w:val="both"/>
        <w:rPr>
          <w:rFonts w:ascii="Arial" w:hAnsi="Arial" w:cs="Arial"/>
        </w:rPr>
      </w:pPr>
      <w:r w:rsidRPr="00526A1A">
        <w:rPr>
          <w:rFonts w:ascii="Arial" w:hAnsi="Arial" w:cs="Arial"/>
        </w:rPr>
        <w:t xml:space="preserve">- panele fotowoltaiczne – </w:t>
      </w:r>
      <w:r w:rsidR="00F3235C" w:rsidRPr="00526A1A">
        <w:rPr>
          <w:rFonts w:ascii="Arial" w:hAnsi="Arial" w:cs="Arial"/>
          <w:b/>
        </w:rPr>
        <w:t>1</w:t>
      </w:r>
      <w:r w:rsidR="001026FF" w:rsidRPr="00526A1A">
        <w:rPr>
          <w:rFonts w:ascii="Arial" w:hAnsi="Arial" w:cs="Arial"/>
          <w:b/>
        </w:rPr>
        <w:t>3</w:t>
      </w:r>
      <w:r w:rsidRPr="00526A1A">
        <w:rPr>
          <w:rFonts w:ascii="Arial" w:hAnsi="Arial" w:cs="Arial"/>
          <w:b/>
        </w:rPr>
        <w:t xml:space="preserve"> lat</w:t>
      </w:r>
      <w:r w:rsidRPr="00526A1A">
        <w:rPr>
          <w:rFonts w:ascii="Arial" w:hAnsi="Arial" w:cs="Arial"/>
        </w:rPr>
        <w:t xml:space="preserve"> gwarancji oraz dodatkowo </w:t>
      </w:r>
      <w:r w:rsidR="00F3235C" w:rsidRPr="00526A1A">
        <w:rPr>
          <w:rFonts w:ascii="Arial" w:hAnsi="Arial" w:cs="Arial"/>
        </w:rPr>
        <w:t>25</w:t>
      </w:r>
      <w:r w:rsidRPr="00526A1A">
        <w:rPr>
          <w:rFonts w:ascii="Arial" w:hAnsi="Arial" w:cs="Arial"/>
        </w:rPr>
        <w:t xml:space="preserve"> lat gwarancji </w:t>
      </w:r>
      <w:r w:rsidR="00F53B38" w:rsidRPr="00526A1A">
        <w:rPr>
          <w:rFonts w:ascii="Arial" w:hAnsi="Arial" w:cs="Arial"/>
        </w:rPr>
        <w:br/>
      </w:r>
      <w:r w:rsidRPr="00526A1A">
        <w:rPr>
          <w:rFonts w:ascii="Arial" w:hAnsi="Arial" w:cs="Arial"/>
        </w:rPr>
        <w:t xml:space="preserve">na moc w formie gwarancji liniowej </w:t>
      </w:r>
    </w:p>
    <w:p w14:paraId="2EDF44EA" w14:textId="43657711" w:rsidR="00183928" w:rsidRPr="00526A1A" w:rsidRDefault="00183928" w:rsidP="00183928">
      <w:pPr>
        <w:ind w:firstLine="708"/>
        <w:jc w:val="both"/>
        <w:rPr>
          <w:rFonts w:ascii="Arial" w:hAnsi="Arial" w:cs="Arial"/>
        </w:rPr>
      </w:pPr>
      <w:r w:rsidRPr="00526A1A">
        <w:rPr>
          <w:rFonts w:ascii="Arial" w:hAnsi="Arial" w:cs="Arial"/>
        </w:rPr>
        <w:t xml:space="preserve">- inwerter – </w:t>
      </w:r>
      <w:r w:rsidRPr="00526A1A">
        <w:rPr>
          <w:rFonts w:ascii="Arial" w:hAnsi="Arial" w:cs="Arial"/>
          <w:b/>
        </w:rPr>
        <w:t>1</w:t>
      </w:r>
      <w:r w:rsidR="009A7554" w:rsidRPr="00526A1A">
        <w:rPr>
          <w:rFonts w:ascii="Arial" w:hAnsi="Arial" w:cs="Arial"/>
          <w:b/>
        </w:rPr>
        <w:t>0</w:t>
      </w:r>
      <w:r w:rsidRPr="00526A1A">
        <w:rPr>
          <w:rFonts w:ascii="Arial" w:hAnsi="Arial" w:cs="Arial"/>
          <w:b/>
        </w:rPr>
        <w:t xml:space="preserve"> lat</w:t>
      </w:r>
      <w:r w:rsidRPr="00526A1A">
        <w:rPr>
          <w:rFonts w:ascii="Arial" w:hAnsi="Arial" w:cs="Arial"/>
        </w:rPr>
        <w:t xml:space="preserve"> gwarancji</w:t>
      </w:r>
    </w:p>
    <w:p w14:paraId="46638AB1" w14:textId="124F8FFE" w:rsidR="00183928" w:rsidRPr="00526A1A" w:rsidRDefault="00183928" w:rsidP="00183928">
      <w:pPr>
        <w:ind w:left="708"/>
        <w:jc w:val="both"/>
        <w:rPr>
          <w:rFonts w:ascii="Arial" w:hAnsi="Arial" w:cs="Arial"/>
        </w:rPr>
      </w:pPr>
      <w:r w:rsidRPr="00526A1A">
        <w:rPr>
          <w:rFonts w:ascii="Arial" w:hAnsi="Arial" w:cs="Arial"/>
        </w:rPr>
        <w:t xml:space="preserve">- system konstrukcji nośnych </w:t>
      </w:r>
      <w:r w:rsidR="00CC546F" w:rsidRPr="00526A1A">
        <w:rPr>
          <w:rFonts w:ascii="Arial" w:hAnsi="Arial" w:cs="Arial"/>
        </w:rPr>
        <w:t xml:space="preserve">– </w:t>
      </w:r>
      <w:r w:rsidR="00CC546F" w:rsidRPr="00526A1A">
        <w:rPr>
          <w:rFonts w:ascii="Arial" w:hAnsi="Arial" w:cs="Arial"/>
          <w:b/>
          <w:bCs/>
        </w:rPr>
        <w:t>10 lat</w:t>
      </w:r>
      <w:r w:rsidR="00CC546F" w:rsidRPr="00526A1A">
        <w:rPr>
          <w:rFonts w:ascii="Arial" w:hAnsi="Arial" w:cs="Arial"/>
        </w:rPr>
        <w:t xml:space="preserve"> gwarancji</w:t>
      </w:r>
    </w:p>
    <w:p w14:paraId="6B0AF484" w14:textId="66F389CB" w:rsidR="007E6F19" w:rsidRDefault="00183928" w:rsidP="004C172C">
      <w:pPr>
        <w:ind w:firstLine="708"/>
        <w:jc w:val="both"/>
        <w:rPr>
          <w:rFonts w:ascii="Arial" w:hAnsi="Arial" w:cs="Arial"/>
        </w:rPr>
      </w:pPr>
      <w:r w:rsidRPr="00526A1A">
        <w:rPr>
          <w:rFonts w:ascii="Arial" w:hAnsi="Arial" w:cs="Arial"/>
        </w:rPr>
        <w:t xml:space="preserve">- pozostałe elementy instalacji fotowoltaicznej – </w:t>
      </w:r>
      <w:r w:rsidRPr="00526A1A">
        <w:rPr>
          <w:rFonts w:ascii="Arial" w:hAnsi="Arial" w:cs="Arial"/>
          <w:b/>
        </w:rPr>
        <w:t>5 lat</w:t>
      </w:r>
      <w:r w:rsidRPr="00526A1A">
        <w:rPr>
          <w:rFonts w:ascii="Arial" w:hAnsi="Arial" w:cs="Arial"/>
        </w:rPr>
        <w:t xml:space="preserve"> gwarancji</w:t>
      </w:r>
      <w:r w:rsidR="00715C40" w:rsidRPr="00526A1A">
        <w:rPr>
          <w:rFonts w:ascii="Arial" w:hAnsi="Arial" w:cs="Arial"/>
        </w:rPr>
        <w:t>.</w:t>
      </w:r>
    </w:p>
    <w:p w14:paraId="27FA2111" w14:textId="0DE0EA42" w:rsidR="004C172C" w:rsidRDefault="004C172C" w:rsidP="004C172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Schemat elektryczny instalacji fotowoltaicznej</w:t>
      </w:r>
    </w:p>
    <w:p w14:paraId="3FB89BC9" w14:textId="5DBA7D0D" w:rsidR="004C172C" w:rsidRDefault="004C172C" w:rsidP="004C172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65E988AF" wp14:editId="72CE1474">
            <wp:extent cx="5760720" cy="40843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C3E67" w14:textId="434C3ECD" w:rsidR="004C172C" w:rsidRDefault="004C172C" w:rsidP="004C172C">
      <w:pPr>
        <w:ind w:firstLine="708"/>
        <w:jc w:val="both"/>
        <w:rPr>
          <w:rFonts w:ascii="Arial" w:hAnsi="Arial" w:cs="Arial"/>
        </w:rPr>
      </w:pPr>
    </w:p>
    <w:p w14:paraId="43882109" w14:textId="58683055" w:rsidR="004C172C" w:rsidRDefault="004C172C" w:rsidP="004C172C">
      <w:pPr>
        <w:ind w:firstLine="708"/>
        <w:jc w:val="both"/>
        <w:rPr>
          <w:rFonts w:ascii="Arial" w:hAnsi="Arial" w:cs="Arial"/>
        </w:rPr>
      </w:pPr>
    </w:p>
    <w:p w14:paraId="30131375" w14:textId="2C5496D1" w:rsidR="004C172C" w:rsidRDefault="004C172C" w:rsidP="004C172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Schemat rozlokowania paneli na dachu budynku</w:t>
      </w:r>
    </w:p>
    <w:p w14:paraId="3AEE560E" w14:textId="424C7B03" w:rsidR="004C172C" w:rsidRPr="00526A1A" w:rsidRDefault="004C172C" w:rsidP="004C172C">
      <w:pPr>
        <w:jc w:val="both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0B17FFE7" wp14:editId="15FFBF44">
            <wp:extent cx="6466427" cy="280172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ysowanie płasko (3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470" cy="280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172C" w:rsidRPr="00526A1A" w:rsidSect="00E3685E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9AC6" w14:textId="77777777" w:rsidR="0005259E" w:rsidRDefault="0005259E" w:rsidP="00B97C55">
      <w:pPr>
        <w:spacing w:after="0" w:line="240" w:lineRule="auto"/>
      </w:pPr>
      <w:r>
        <w:separator/>
      </w:r>
    </w:p>
  </w:endnote>
  <w:endnote w:type="continuationSeparator" w:id="0">
    <w:p w14:paraId="58464BC5" w14:textId="77777777" w:rsidR="0005259E" w:rsidRDefault="0005259E" w:rsidP="00B9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782968"/>
      <w:docPartObj>
        <w:docPartGallery w:val="Page Numbers (Bottom of Page)"/>
        <w:docPartUnique/>
      </w:docPartObj>
    </w:sdtPr>
    <w:sdtEndPr/>
    <w:sdtContent>
      <w:sdt>
        <w:sdtPr>
          <w:id w:val="2111392277"/>
          <w:docPartObj>
            <w:docPartGallery w:val="Page Numbers (Top of Page)"/>
            <w:docPartUnique/>
          </w:docPartObj>
        </w:sdtPr>
        <w:sdtEndPr/>
        <w:sdtContent>
          <w:p w14:paraId="51095849" w14:textId="77777777" w:rsidR="00C258CF" w:rsidRDefault="00C258C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8CD683" w14:textId="77777777" w:rsidR="00C258CF" w:rsidRDefault="00C25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9866" w14:textId="77777777" w:rsidR="0005259E" w:rsidRDefault="0005259E" w:rsidP="00B97C55">
      <w:pPr>
        <w:spacing w:after="0" w:line="240" w:lineRule="auto"/>
      </w:pPr>
      <w:r>
        <w:separator/>
      </w:r>
    </w:p>
  </w:footnote>
  <w:footnote w:type="continuationSeparator" w:id="0">
    <w:p w14:paraId="2717E165" w14:textId="77777777" w:rsidR="0005259E" w:rsidRDefault="0005259E" w:rsidP="00B97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D41F7"/>
    <w:multiLevelType w:val="hybridMultilevel"/>
    <w:tmpl w:val="A45034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F5"/>
    <w:rsid w:val="00014A09"/>
    <w:rsid w:val="000208B2"/>
    <w:rsid w:val="00023634"/>
    <w:rsid w:val="00023DD2"/>
    <w:rsid w:val="0003425A"/>
    <w:rsid w:val="00036C80"/>
    <w:rsid w:val="0003783E"/>
    <w:rsid w:val="00042332"/>
    <w:rsid w:val="00043141"/>
    <w:rsid w:val="00047B21"/>
    <w:rsid w:val="0005259E"/>
    <w:rsid w:val="000562CA"/>
    <w:rsid w:val="00065671"/>
    <w:rsid w:val="00066C7B"/>
    <w:rsid w:val="00070887"/>
    <w:rsid w:val="000732DC"/>
    <w:rsid w:val="00073D1D"/>
    <w:rsid w:val="0007645C"/>
    <w:rsid w:val="00085E86"/>
    <w:rsid w:val="0008679D"/>
    <w:rsid w:val="000929AF"/>
    <w:rsid w:val="00094300"/>
    <w:rsid w:val="000955A7"/>
    <w:rsid w:val="000A1647"/>
    <w:rsid w:val="000A6BA5"/>
    <w:rsid w:val="000B2801"/>
    <w:rsid w:val="000D08DD"/>
    <w:rsid w:val="000D7A80"/>
    <w:rsid w:val="000E0432"/>
    <w:rsid w:val="000E21E2"/>
    <w:rsid w:val="000F0F1F"/>
    <w:rsid w:val="001019BF"/>
    <w:rsid w:val="001026FF"/>
    <w:rsid w:val="001046F0"/>
    <w:rsid w:val="00110D5D"/>
    <w:rsid w:val="001167C8"/>
    <w:rsid w:val="001225DD"/>
    <w:rsid w:val="0012553B"/>
    <w:rsid w:val="00127259"/>
    <w:rsid w:val="00132EE4"/>
    <w:rsid w:val="00134E93"/>
    <w:rsid w:val="00165569"/>
    <w:rsid w:val="00182CA3"/>
    <w:rsid w:val="00183928"/>
    <w:rsid w:val="001B7F20"/>
    <w:rsid w:val="001E2FD1"/>
    <w:rsid w:val="001E3BC6"/>
    <w:rsid w:val="001E4F75"/>
    <w:rsid w:val="0020187D"/>
    <w:rsid w:val="002114DC"/>
    <w:rsid w:val="0023023E"/>
    <w:rsid w:val="002304B0"/>
    <w:rsid w:val="00230884"/>
    <w:rsid w:val="0027620E"/>
    <w:rsid w:val="002865E2"/>
    <w:rsid w:val="002879D2"/>
    <w:rsid w:val="0029691B"/>
    <w:rsid w:val="002B0AC9"/>
    <w:rsid w:val="002B6722"/>
    <w:rsid w:val="002C51FA"/>
    <w:rsid w:val="002C5BFB"/>
    <w:rsid w:val="002E102F"/>
    <w:rsid w:val="002E5B6E"/>
    <w:rsid w:val="002E7FB2"/>
    <w:rsid w:val="002F5FED"/>
    <w:rsid w:val="00302653"/>
    <w:rsid w:val="00310229"/>
    <w:rsid w:val="003337DA"/>
    <w:rsid w:val="003413D2"/>
    <w:rsid w:val="003429ED"/>
    <w:rsid w:val="0034640F"/>
    <w:rsid w:val="00351D99"/>
    <w:rsid w:val="003528BF"/>
    <w:rsid w:val="0035509D"/>
    <w:rsid w:val="003678B2"/>
    <w:rsid w:val="00367B4F"/>
    <w:rsid w:val="00373060"/>
    <w:rsid w:val="00374D80"/>
    <w:rsid w:val="003752DD"/>
    <w:rsid w:val="00384EA7"/>
    <w:rsid w:val="00395944"/>
    <w:rsid w:val="003A1634"/>
    <w:rsid w:val="003C1514"/>
    <w:rsid w:val="003C73EA"/>
    <w:rsid w:val="003E378D"/>
    <w:rsid w:val="004026C3"/>
    <w:rsid w:val="004027AE"/>
    <w:rsid w:val="00406AF9"/>
    <w:rsid w:val="004176B8"/>
    <w:rsid w:val="0042103A"/>
    <w:rsid w:val="00433973"/>
    <w:rsid w:val="00444B59"/>
    <w:rsid w:val="004659BC"/>
    <w:rsid w:val="00465E2B"/>
    <w:rsid w:val="00474C5C"/>
    <w:rsid w:val="00480050"/>
    <w:rsid w:val="004839B8"/>
    <w:rsid w:val="004911AB"/>
    <w:rsid w:val="004A1ABD"/>
    <w:rsid w:val="004A2ACB"/>
    <w:rsid w:val="004A5ECB"/>
    <w:rsid w:val="004A69B7"/>
    <w:rsid w:val="004C172C"/>
    <w:rsid w:val="004C3D6C"/>
    <w:rsid w:val="004D1E47"/>
    <w:rsid w:val="004E569F"/>
    <w:rsid w:val="004F01B0"/>
    <w:rsid w:val="004F3237"/>
    <w:rsid w:val="004F34B3"/>
    <w:rsid w:val="00501B24"/>
    <w:rsid w:val="00505CDA"/>
    <w:rsid w:val="005218CB"/>
    <w:rsid w:val="005267F3"/>
    <w:rsid w:val="00526A1A"/>
    <w:rsid w:val="00542603"/>
    <w:rsid w:val="00547FD2"/>
    <w:rsid w:val="00555FE3"/>
    <w:rsid w:val="00564A37"/>
    <w:rsid w:val="00575D2C"/>
    <w:rsid w:val="005A0286"/>
    <w:rsid w:val="005A3A5C"/>
    <w:rsid w:val="005A5876"/>
    <w:rsid w:val="005A7FF9"/>
    <w:rsid w:val="005B448D"/>
    <w:rsid w:val="005E363C"/>
    <w:rsid w:val="005F2024"/>
    <w:rsid w:val="005F4BBD"/>
    <w:rsid w:val="00610204"/>
    <w:rsid w:val="0062220C"/>
    <w:rsid w:val="006511FB"/>
    <w:rsid w:val="00653422"/>
    <w:rsid w:val="00653A96"/>
    <w:rsid w:val="00664C79"/>
    <w:rsid w:val="00672497"/>
    <w:rsid w:val="00676655"/>
    <w:rsid w:val="006873C8"/>
    <w:rsid w:val="006B0866"/>
    <w:rsid w:val="006B6819"/>
    <w:rsid w:val="006B7D76"/>
    <w:rsid w:val="006C1AA0"/>
    <w:rsid w:val="006D692B"/>
    <w:rsid w:val="006E221A"/>
    <w:rsid w:val="006E4317"/>
    <w:rsid w:val="006F3DD1"/>
    <w:rsid w:val="007037EA"/>
    <w:rsid w:val="00710A1E"/>
    <w:rsid w:val="00715C40"/>
    <w:rsid w:val="00716518"/>
    <w:rsid w:val="007242B6"/>
    <w:rsid w:val="007278FB"/>
    <w:rsid w:val="007334DD"/>
    <w:rsid w:val="007335BF"/>
    <w:rsid w:val="00734ECB"/>
    <w:rsid w:val="00745B8E"/>
    <w:rsid w:val="00754077"/>
    <w:rsid w:val="0075619F"/>
    <w:rsid w:val="00775CCA"/>
    <w:rsid w:val="00795E52"/>
    <w:rsid w:val="00796A05"/>
    <w:rsid w:val="007A7D39"/>
    <w:rsid w:val="007B67D3"/>
    <w:rsid w:val="007C6BEA"/>
    <w:rsid w:val="007E056E"/>
    <w:rsid w:val="007E2525"/>
    <w:rsid w:val="007E5188"/>
    <w:rsid w:val="007E6F19"/>
    <w:rsid w:val="0083302A"/>
    <w:rsid w:val="00835FAA"/>
    <w:rsid w:val="0085352C"/>
    <w:rsid w:val="00853DF0"/>
    <w:rsid w:val="00855133"/>
    <w:rsid w:val="008604E7"/>
    <w:rsid w:val="00862440"/>
    <w:rsid w:val="00865178"/>
    <w:rsid w:val="008659FC"/>
    <w:rsid w:val="00875380"/>
    <w:rsid w:val="00891B5F"/>
    <w:rsid w:val="008B5871"/>
    <w:rsid w:val="008C2098"/>
    <w:rsid w:val="008C45DD"/>
    <w:rsid w:val="008C7CEF"/>
    <w:rsid w:val="008D1BDD"/>
    <w:rsid w:val="008D3261"/>
    <w:rsid w:val="008D5F11"/>
    <w:rsid w:val="008E2FD5"/>
    <w:rsid w:val="008F0B4D"/>
    <w:rsid w:val="008F138A"/>
    <w:rsid w:val="008F2051"/>
    <w:rsid w:val="008F6F9E"/>
    <w:rsid w:val="00904E75"/>
    <w:rsid w:val="009067EF"/>
    <w:rsid w:val="0090698A"/>
    <w:rsid w:val="00917FA4"/>
    <w:rsid w:val="0092056D"/>
    <w:rsid w:val="0092195C"/>
    <w:rsid w:val="009347DD"/>
    <w:rsid w:val="00947034"/>
    <w:rsid w:val="00957441"/>
    <w:rsid w:val="0097074C"/>
    <w:rsid w:val="00986AD3"/>
    <w:rsid w:val="009A7554"/>
    <w:rsid w:val="009B37D2"/>
    <w:rsid w:val="009B4306"/>
    <w:rsid w:val="009C3F48"/>
    <w:rsid w:val="009D392F"/>
    <w:rsid w:val="009D3A28"/>
    <w:rsid w:val="009D4993"/>
    <w:rsid w:val="009D5AFE"/>
    <w:rsid w:val="009D637F"/>
    <w:rsid w:val="009E7A11"/>
    <w:rsid w:val="00A1725F"/>
    <w:rsid w:val="00A3138D"/>
    <w:rsid w:val="00A37F61"/>
    <w:rsid w:val="00A515D9"/>
    <w:rsid w:val="00A534D8"/>
    <w:rsid w:val="00A64509"/>
    <w:rsid w:val="00A71A94"/>
    <w:rsid w:val="00A76C4C"/>
    <w:rsid w:val="00A87570"/>
    <w:rsid w:val="00A87C3D"/>
    <w:rsid w:val="00A91AA1"/>
    <w:rsid w:val="00A95B38"/>
    <w:rsid w:val="00AA142D"/>
    <w:rsid w:val="00AA4D74"/>
    <w:rsid w:val="00AB60F8"/>
    <w:rsid w:val="00AC24B6"/>
    <w:rsid w:val="00AD4BB1"/>
    <w:rsid w:val="00AE087C"/>
    <w:rsid w:val="00AE1162"/>
    <w:rsid w:val="00AF012B"/>
    <w:rsid w:val="00B06017"/>
    <w:rsid w:val="00B15181"/>
    <w:rsid w:val="00B1649B"/>
    <w:rsid w:val="00B20A68"/>
    <w:rsid w:val="00B26683"/>
    <w:rsid w:val="00B42FCD"/>
    <w:rsid w:val="00B50B30"/>
    <w:rsid w:val="00B5632E"/>
    <w:rsid w:val="00B6146D"/>
    <w:rsid w:val="00B65AD4"/>
    <w:rsid w:val="00B6732E"/>
    <w:rsid w:val="00B77224"/>
    <w:rsid w:val="00B80FFF"/>
    <w:rsid w:val="00B82765"/>
    <w:rsid w:val="00B830D2"/>
    <w:rsid w:val="00B84D32"/>
    <w:rsid w:val="00B86ACA"/>
    <w:rsid w:val="00B97C55"/>
    <w:rsid w:val="00BA3754"/>
    <w:rsid w:val="00BB0175"/>
    <w:rsid w:val="00BB3211"/>
    <w:rsid w:val="00BB34B7"/>
    <w:rsid w:val="00BD3F71"/>
    <w:rsid w:val="00BF6F22"/>
    <w:rsid w:val="00C00E80"/>
    <w:rsid w:val="00C258CF"/>
    <w:rsid w:val="00C277D2"/>
    <w:rsid w:val="00C358E6"/>
    <w:rsid w:val="00C45DCD"/>
    <w:rsid w:val="00C54743"/>
    <w:rsid w:val="00C55C11"/>
    <w:rsid w:val="00C646E9"/>
    <w:rsid w:val="00C937E3"/>
    <w:rsid w:val="00C95F52"/>
    <w:rsid w:val="00CA501A"/>
    <w:rsid w:val="00CA6AC2"/>
    <w:rsid w:val="00CB2C02"/>
    <w:rsid w:val="00CC3170"/>
    <w:rsid w:val="00CC546F"/>
    <w:rsid w:val="00CD4A21"/>
    <w:rsid w:val="00CD7D27"/>
    <w:rsid w:val="00CE2E97"/>
    <w:rsid w:val="00D0002A"/>
    <w:rsid w:val="00D1027D"/>
    <w:rsid w:val="00D11787"/>
    <w:rsid w:val="00D24E02"/>
    <w:rsid w:val="00D42BE2"/>
    <w:rsid w:val="00D6050A"/>
    <w:rsid w:val="00D75292"/>
    <w:rsid w:val="00D81A35"/>
    <w:rsid w:val="00D83040"/>
    <w:rsid w:val="00D916E4"/>
    <w:rsid w:val="00D95A18"/>
    <w:rsid w:val="00DA55DC"/>
    <w:rsid w:val="00DE13E6"/>
    <w:rsid w:val="00DE3CE7"/>
    <w:rsid w:val="00DF31D7"/>
    <w:rsid w:val="00E074A1"/>
    <w:rsid w:val="00E12582"/>
    <w:rsid w:val="00E16215"/>
    <w:rsid w:val="00E35521"/>
    <w:rsid w:val="00E3685E"/>
    <w:rsid w:val="00E408E3"/>
    <w:rsid w:val="00E42D50"/>
    <w:rsid w:val="00E4341D"/>
    <w:rsid w:val="00E500B9"/>
    <w:rsid w:val="00E5552A"/>
    <w:rsid w:val="00E65892"/>
    <w:rsid w:val="00E73EBA"/>
    <w:rsid w:val="00E953FA"/>
    <w:rsid w:val="00E95DFC"/>
    <w:rsid w:val="00EA7D6A"/>
    <w:rsid w:val="00EB7A20"/>
    <w:rsid w:val="00EC6212"/>
    <w:rsid w:val="00ED36D1"/>
    <w:rsid w:val="00EE188D"/>
    <w:rsid w:val="00EE6D36"/>
    <w:rsid w:val="00EE799A"/>
    <w:rsid w:val="00EF34E4"/>
    <w:rsid w:val="00F03E84"/>
    <w:rsid w:val="00F12CF7"/>
    <w:rsid w:val="00F26A7E"/>
    <w:rsid w:val="00F31373"/>
    <w:rsid w:val="00F3235C"/>
    <w:rsid w:val="00F4108B"/>
    <w:rsid w:val="00F53B38"/>
    <w:rsid w:val="00F62846"/>
    <w:rsid w:val="00F62CF8"/>
    <w:rsid w:val="00F63739"/>
    <w:rsid w:val="00F66990"/>
    <w:rsid w:val="00F6702A"/>
    <w:rsid w:val="00F732A4"/>
    <w:rsid w:val="00F736E7"/>
    <w:rsid w:val="00F771F5"/>
    <w:rsid w:val="00F80FEC"/>
    <w:rsid w:val="00F815F7"/>
    <w:rsid w:val="00F83621"/>
    <w:rsid w:val="00FA30DE"/>
    <w:rsid w:val="00FA54DA"/>
    <w:rsid w:val="00FA6A1F"/>
    <w:rsid w:val="00FB12F1"/>
    <w:rsid w:val="00FC1560"/>
    <w:rsid w:val="00FC1B87"/>
    <w:rsid w:val="00FF58ED"/>
    <w:rsid w:val="00FF6580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A6405"/>
  <w15:chartTrackingRefBased/>
  <w15:docId w15:val="{B88772B1-A628-4DB2-9CD4-3E9FDF48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C55"/>
  </w:style>
  <w:style w:type="paragraph" w:styleId="Stopka">
    <w:name w:val="footer"/>
    <w:basedOn w:val="Normalny"/>
    <w:link w:val="StopkaZnak"/>
    <w:uiPriority w:val="99"/>
    <w:unhideWhenUsed/>
    <w:rsid w:val="00B9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C55"/>
  </w:style>
  <w:style w:type="table" w:styleId="Tabelalisty1jasnaakcent3">
    <w:name w:val="List Table 1 Light Accent 3"/>
    <w:aliases w:val="PVSOL"/>
    <w:basedOn w:val="Standardowy"/>
    <w:uiPriority w:val="46"/>
    <w:rsid w:val="009D3A28"/>
    <w:pPr>
      <w:spacing w:after="0" w:line="240" w:lineRule="auto"/>
    </w:pPr>
    <w:rPr>
      <w:color w:val="595959" w:themeColor="text1" w:themeTint="A6"/>
      <w:sz w:val="20"/>
      <w:lang w:val="en-US"/>
    </w:rPr>
    <w:tblPr>
      <w:tblStyleRowBandSize w:val="1"/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left w:w="28" w:type="dxa"/>
        <w:right w:w="57" w:type="dxa"/>
      </w:tblCellMar>
    </w:tblPr>
    <w:tblStylePr w:type="firstRow">
      <w:rPr>
        <w:rFonts w:asciiTheme="minorHAnsi" w:hAnsiTheme="minorHAnsi"/>
        <w:b w:val="0"/>
        <w:bCs/>
      </w:rPr>
      <w:tblPr/>
      <w:tcPr>
        <w:tcBorders>
          <w:top w:val="single" w:sz="12" w:space="0" w:color="595959" w:themeColor="text1" w:themeTint="A6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 w:val="0"/>
        <w:bCs/>
        <w:color w:val="auto"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Bezodstpw">
    <w:name w:val="No Spacing"/>
    <w:basedOn w:val="Normalny"/>
    <w:uiPriority w:val="1"/>
    <w:qFormat/>
    <w:rsid w:val="009D3A28"/>
    <w:pPr>
      <w:spacing w:after="0" w:line="240" w:lineRule="auto"/>
    </w:pPr>
    <w:rPr>
      <w:lang w:val="en-US"/>
    </w:rPr>
  </w:style>
  <w:style w:type="paragraph" w:customStyle="1" w:styleId="TableCaption">
    <w:name w:val="Table Caption"/>
    <w:basedOn w:val="Normalny"/>
    <w:next w:val="Normalny"/>
    <w:link w:val="TableCaptionChar"/>
    <w:qFormat/>
    <w:rsid w:val="009D3A28"/>
    <w:pPr>
      <w:spacing w:before="120" w:after="0" w:line="240" w:lineRule="auto"/>
    </w:pPr>
    <w:rPr>
      <w:lang w:val="en-US"/>
    </w:rPr>
  </w:style>
  <w:style w:type="character" w:customStyle="1" w:styleId="TableCaptionChar">
    <w:name w:val="Table Caption Char"/>
    <w:link w:val="TableCaption"/>
    <w:rsid w:val="009D3A28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4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46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2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1098E-D519-F047-8FBD-0FA08ECA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MBM Solar</dc:creator>
  <cp:keywords/>
  <dc:description/>
  <cp:lastModifiedBy>Jacek Kulpiński</cp:lastModifiedBy>
  <cp:revision>4</cp:revision>
  <cp:lastPrinted>2020-05-11T10:59:00Z</cp:lastPrinted>
  <dcterms:created xsi:type="dcterms:W3CDTF">2021-09-03T13:55:00Z</dcterms:created>
  <dcterms:modified xsi:type="dcterms:W3CDTF">2021-09-03T14:13:00Z</dcterms:modified>
</cp:coreProperties>
</file>